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24" w:rsidRDefault="00334524">
      <w:pPr>
        <w:pStyle w:val="Title"/>
        <w:rPr>
          <w:rFonts w:cs="AL-Hosam"/>
          <w:b/>
          <w:bCs/>
          <w:color w:val="800080"/>
          <w:szCs w:val="144"/>
          <w:rtl/>
        </w:rPr>
      </w:pPr>
      <w:r>
        <w:rPr>
          <w:rFonts w:cs="AL-Hosam"/>
          <w:b/>
          <w:bCs/>
          <w:color w:val="800080"/>
          <w:szCs w:val="144"/>
          <w:rtl/>
        </w:rPr>
        <w:t>أسرار الصَّلاة</w:t>
      </w:r>
    </w:p>
    <w:p w:rsidR="00334524" w:rsidRDefault="00334524">
      <w:pPr>
        <w:pStyle w:val="Title"/>
        <w:rPr>
          <w:b/>
          <w:bCs/>
          <w:color w:val="FF0000"/>
          <w:szCs w:val="48"/>
          <w:rtl/>
        </w:rPr>
      </w:pPr>
      <w:r>
        <w:rPr>
          <w:b/>
          <w:bCs/>
          <w:color w:val="FF0000"/>
          <w:szCs w:val="48"/>
          <w:rtl/>
        </w:rPr>
        <w:t>و الفَرق و الموازنَة بين ذَوق الصَّلاة و السَّماع</w:t>
      </w:r>
    </w:p>
    <w:p w:rsidR="00334524" w:rsidRDefault="00334524">
      <w:pPr>
        <w:pStyle w:val="Title"/>
        <w:rPr>
          <w:szCs w:val="52"/>
          <w:rtl/>
        </w:rPr>
      </w:pPr>
    </w:p>
    <w:p w:rsidR="00334524" w:rsidRDefault="00334524">
      <w:pPr>
        <w:pStyle w:val="Title"/>
        <w:rPr>
          <w:b/>
          <w:bCs/>
          <w:color w:val="808080"/>
          <w:szCs w:val="52"/>
          <w:rtl/>
        </w:rPr>
      </w:pPr>
      <w:r>
        <w:rPr>
          <w:b/>
          <w:bCs/>
          <w:color w:val="808080"/>
          <w:rtl/>
        </w:rPr>
        <w:t>للإمَام العلامَة أبي عَبد الله محمَّد بن أبي بَكر بن أيُّوب الزَّرعي الدِّمشقي الشَّهير بابن قيِّم الجَوزيَّة</w:t>
      </w:r>
    </w:p>
    <w:p w:rsidR="00334524" w:rsidRDefault="00334524">
      <w:pPr>
        <w:pStyle w:val="Title"/>
        <w:rPr>
          <w:b/>
          <w:bCs/>
          <w:color w:val="808080"/>
          <w:szCs w:val="36"/>
          <w:rtl/>
        </w:rPr>
      </w:pPr>
      <w:r>
        <w:rPr>
          <w:b/>
          <w:bCs/>
          <w:color w:val="808080"/>
          <w:szCs w:val="36"/>
          <w:rtl/>
        </w:rPr>
        <w:t>691-751</w:t>
      </w:r>
    </w:p>
    <w:p w:rsidR="00334524" w:rsidRDefault="00334524">
      <w:pPr>
        <w:pStyle w:val="Subtitle"/>
        <w:jc w:val="center"/>
        <w:rPr>
          <w:rtl/>
        </w:rPr>
      </w:pPr>
    </w:p>
    <w:p w:rsidR="00334524" w:rsidRDefault="00334524">
      <w:pPr>
        <w:pStyle w:val="Subtitle"/>
        <w:jc w:val="center"/>
        <w:rPr>
          <w:rtl/>
        </w:rPr>
      </w:pPr>
    </w:p>
    <w:p w:rsidR="00334524" w:rsidRDefault="00334524">
      <w:pPr>
        <w:pStyle w:val="Subtitle"/>
        <w:jc w:val="center"/>
        <w:rPr>
          <w:b/>
          <w:bCs/>
          <w:color w:val="FF0000"/>
          <w:rtl/>
        </w:rPr>
      </w:pPr>
      <w:r>
        <w:rPr>
          <w:b/>
          <w:bCs/>
          <w:color w:val="FF0000"/>
          <w:rtl/>
        </w:rPr>
        <w:t>يُنشَر لأوَّل مرِّةٍ على الشبكة المعلوماتية</w:t>
      </w:r>
    </w:p>
    <w:p w:rsidR="00334524" w:rsidRDefault="00334524">
      <w:pPr>
        <w:pStyle w:val="Subtitle"/>
        <w:jc w:val="center"/>
        <w:rPr>
          <w:b/>
          <w:bCs/>
          <w:color w:val="808080"/>
          <w:u w:val="single"/>
          <w:rtl/>
        </w:rPr>
      </w:pPr>
      <w:r>
        <w:rPr>
          <w:b/>
          <w:bCs/>
          <w:color w:val="808080"/>
          <w:u w:val="single"/>
          <w:rtl/>
        </w:rPr>
        <w:t>اعتنى به</w:t>
      </w:r>
    </w:p>
    <w:p w:rsidR="00334524" w:rsidRDefault="00334524">
      <w:pPr>
        <w:pStyle w:val="Subtitle"/>
        <w:jc w:val="center"/>
        <w:rPr>
          <w:b/>
          <w:bCs/>
          <w:color w:val="FF0000"/>
          <w:u w:val="single"/>
          <w:rtl/>
        </w:rPr>
      </w:pPr>
      <w:r>
        <w:rPr>
          <w:b/>
          <w:bCs/>
          <w:color w:val="808080"/>
          <w:u w:val="single"/>
          <w:rtl/>
        </w:rPr>
        <w:t>أبو عبد الله همَّام الجزائري</w:t>
      </w:r>
    </w:p>
    <w:p w:rsidR="00334524" w:rsidRDefault="00334524">
      <w:pPr>
        <w:pStyle w:val="Subtitle"/>
        <w:jc w:val="center"/>
        <w:rPr>
          <w:u w:val="single"/>
          <w:rtl/>
        </w:rPr>
      </w:pPr>
    </w:p>
    <w:p w:rsidR="00334524" w:rsidRDefault="00334524">
      <w:pPr>
        <w:pStyle w:val="Subtitle"/>
        <w:jc w:val="center"/>
        <w:rPr>
          <w:color w:val="808080"/>
          <w:u w:val="single"/>
          <w:rtl/>
        </w:rPr>
      </w:pPr>
      <w:r>
        <w:rPr>
          <w:color w:val="808080"/>
          <w:u w:val="single"/>
          <w:rtl/>
        </w:rPr>
        <w:t>28/04/2004م</w:t>
      </w:r>
    </w:p>
    <w:p w:rsidR="00334524" w:rsidRDefault="00334524">
      <w:pPr>
        <w:pStyle w:val="Subtitle"/>
        <w:jc w:val="center"/>
        <w:rPr>
          <w:rtl/>
        </w:rPr>
      </w:pPr>
    </w:p>
    <w:p w:rsidR="00334524" w:rsidRDefault="00334524">
      <w:pPr>
        <w:pStyle w:val="Subtitle"/>
        <w:jc w:val="center"/>
        <w:rPr>
          <w:rtl/>
        </w:rPr>
      </w:pPr>
    </w:p>
    <w:p w:rsidR="00334524" w:rsidRDefault="00334524">
      <w:pPr>
        <w:pStyle w:val="Subtitle"/>
        <w:jc w:val="center"/>
        <w:rPr>
          <w:rtl/>
        </w:rPr>
      </w:pPr>
    </w:p>
    <w:p w:rsidR="00334524" w:rsidRDefault="00334524">
      <w:pPr>
        <w:pStyle w:val="Subtitle"/>
        <w:jc w:val="center"/>
        <w:rPr>
          <w:rtl/>
        </w:rPr>
      </w:pPr>
    </w:p>
    <w:p w:rsidR="00334524" w:rsidRDefault="00334524">
      <w:pPr>
        <w:pStyle w:val="Subtitle"/>
        <w:jc w:val="center"/>
        <w:rPr>
          <w:rtl/>
        </w:rPr>
      </w:pPr>
    </w:p>
    <w:p w:rsidR="00334524" w:rsidRDefault="00334524">
      <w:pPr>
        <w:pStyle w:val="Subtitle"/>
        <w:jc w:val="center"/>
        <w:rPr>
          <w:rtl/>
        </w:rPr>
      </w:pPr>
    </w:p>
    <w:p w:rsidR="00334524" w:rsidRDefault="00334524">
      <w:pPr>
        <w:pStyle w:val="Subtitle"/>
        <w:jc w:val="center"/>
        <w:rPr>
          <w:rtl/>
        </w:rPr>
      </w:pPr>
    </w:p>
    <w:p w:rsidR="00334524" w:rsidRDefault="00334524">
      <w:pPr>
        <w:pStyle w:val="Subtitle"/>
        <w:jc w:val="center"/>
        <w:rPr>
          <w:rtl/>
        </w:rPr>
      </w:pPr>
    </w:p>
    <w:p w:rsidR="00334524" w:rsidRDefault="00334524">
      <w:pPr>
        <w:pStyle w:val="Subtitle"/>
        <w:jc w:val="center"/>
        <w:rPr>
          <w:rFonts w:cs="DecoType Thuluth"/>
          <w:b/>
          <w:bCs/>
          <w:color w:val="800080"/>
          <w:szCs w:val="52"/>
          <w:rtl/>
        </w:rPr>
      </w:pPr>
      <w:r>
        <w:rPr>
          <w:rFonts w:cs="DecoType Thuluth"/>
          <w:b/>
          <w:bCs/>
          <w:color w:val="800080"/>
          <w:szCs w:val="52"/>
          <w:rtl/>
        </w:rPr>
        <w:t>بسم الله الرحمن الرحيم</w:t>
      </w:r>
    </w:p>
    <w:p w:rsidR="00334524" w:rsidRDefault="00334524">
      <w:pPr>
        <w:pStyle w:val="Subtitle"/>
        <w:rPr>
          <w:rtl/>
        </w:rPr>
      </w:pPr>
    </w:p>
    <w:p w:rsidR="00334524" w:rsidRDefault="00334524">
      <w:pPr>
        <w:pStyle w:val="Subtitle"/>
        <w:rPr>
          <w:rtl/>
        </w:rPr>
      </w:pPr>
      <w:r>
        <w:rPr>
          <w:rtl/>
        </w:rPr>
        <w:t>ربِّ يسّر و أعن يا كريم</w:t>
      </w:r>
    </w:p>
    <w:p w:rsidR="00334524" w:rsidRDefault="00334524">
      <w:pPr>
        <w:pStyle w:val="Subtitle"/>
        <w:rPr>
          <w:rtl/>
        </w:rPr>
      </w:pPr>
      <w:r>
        <w:rPr>
          <w:rtl/>
        </w:rPr>
        <w:t>قال الإمام محمد بن أبي بكر بن القيِّم الجَوزية رحمه الله تعالى .</w:t>
      </w:r>
    </w:p>
    <w:p w:rsidR="00334524" w:rsidRDefault="00334524">
      <w:pPr>
        <w:pStyle w:val="Subtitle"/>
        <w:rPr>
          <w:rtl/>
        </w:rPr>
      </w:pPr>
    </w:p>
    <w:p w:rsidR="00334524" w:rsidRDefault="00334524">
      <w:pPr>
        <w:pStyle w:val="Subtitle"/>
        <w:jc w:val="center"/>
        <w:rPr>
          <w:b/>
          <w:bCs/>
          <w:szCs w:val="72"/>
          <w:rtl/>
        </w:rPr>
      </w:pPr>
      <w:r>
        <w:rPr>
          <w:b/>
          <w:bCs/>
          <w:szCs w:val="72"/>
          <w:rtl/>
        </w:rPr>
        <w:t>فصلٌ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في الموازنة بين ذوق السَّماع وذوق الصلاة و القرآن ، و بيان أنَّ أحد الذوقين مباين للآخر من كل وجه ، و أنه كلَّما قوي ذوق أحدهما و سلطانه ضعف ذوق الآخر و سلطانه.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pStyle w:val="Heading3"/>
        <w:rPr>
          <w:u w:val="single"/>
          <w:rtl/>
        </w:rPr>
      </w:pPr>
      <w:r>
        <w:rPr>
          <w:u w:val="single"/>
          <w:rtl/>
        </w:rPr>
        <w:t>الصلاة قرة عيون المحبين و هدية الله للمؤمنين</w:t>
      </w:r>
      <w:r>
        <w:rPr>
          <w:rStyle w:val="FootnoteReference"/>
          <w:u w:val="single"/>
          <w:rtl/>
        </w:rPr>
        <w:footnoteReference w:customMarkFollows="1" w:id="1"/>
        <w:t xml:space="preserve">(1) </w:t>
      </w:r>
    </w:p>
    <w:p w:rsidR="00334524" w:rsidRDefault="00334524">
      <w:pPr>
        <w:jc w:val="center"/>
        <w:rPr>
          <w:b/>
          <w:bCs/>
          <w:color w:val="008000"/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فاعلم أنه لا ريب أن الصلاة قرة عُيون المحبين ، و لذة أرواح الموحدين ، و بستان العابدين و لذة نفوس الخاشعين ، و محك أحوال الصادقين ، و ميزان أحوال السالكين ، و هي رحمةُ الله المهداة إلى عباده المؤمنين 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 xml:space="preserve">هداهم إليها ، و عرَّفهم بها ، و أهداها إليهم على يد رسوله الصادق الأمين ، رحمة بهم ، و إكراما لهم ، لينالوا بها شرف كرامته ، و الفوز بقربه لا لحاجة منه </w:t>
      </w:r>
      <w:r>
        <w:rPr>
          <w:szCs w:val="40"/>
          <w:rtl/>
        </w:rPr>
        <w:lastRenderedPageBreak/>
        <w:t>إليهم ، بل منَّة منه ، و تفضَّلا عليهم ، و تعبَّد بها قلوبهم و جوارحهم جميعا ، و جعل حظ القلب العارف منها أكمل الحظين و أعظمهما ؛ و هو إقباله على ربِّه سبحانه ، و فرحه و تلذذه بقربه ، و تنعمه بحبه ، و ابتهاجه بالقيام بين يديه ، و انصرافه حال القيام له بالعبودية عن الالتفات إلى غير معبوده ، و تكميله حقوق حقوق عبوديته ظاهرا و باطنا حتى تقع على الوجه الذي يرضاه ربه سبحانه.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 xml:space="preserve"> و لما امتحن الله سبحانه عبده بالشهوة و أشباهها من داخل فيه و خارج عنه ، اقتضت تمام رحمته به و إحسانه إليه أن هيأ له مأدبة قد جمعت من جميع الألوان و التحف و التحف و الخلع و الخلع و العطايا ، و دعاه إليها كل يوم خمس مرَّات ، و جعل في كل لون من ألوان تلك المأدبة ، لذة و منفعة و مصلحة و وقار لهذا العبد ، الذي قد دعاه إلى تلك المأدبة ليست في اللون الآخر ، لتكمل لذة عبده في كل من ألوان العبودية و يُكرمه بكلِّ صنفٍ من أصناف الكرامة ، و يكون كل فعل من أفعال تلك العبودية مُكفّرا لمذموم كان يكرهه بإزائه ، و يثيبه عليه نورا خاصا ، فإن الصلاة نور و قوة في قلبه و جوارحه و سعة في رزقه ، و محبة في العباد له ، و إن الملائكة لتفرح و كذلك بقاع الأرض ، و جبالها  و أشجارها ، و أنهارها تكون له نورا و ثوابا خاصا يوم لقائه.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فيصدر المدعو من هذه المأدبة و قد أشبعه و قد أشبعه و أرواه ، و خلع عليه بخلع القبول ، و أغناه ، و ذلك أن قلبه كان قبل أن يأتي هذه المأدبة ، قد ناله من الجوع و القحط و الجذب و الظمأ و العري و السقم ما ناله ، فصدر من عنده و قد أغناه و أعطاه من الطعام و الشراب و اللباس و التحف ما يغنيه 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</w:p>
    <w:p w:rsidR="00334524" w:rsidRDefault="00B66B23">
      <w:pPr>
        <w:pStyle w:val="Heading4"/>
        <w:rPr>
          <w:rtl/>
        </w:rPr>
      </w:pPr>
      <w:r>
        <w:rPr>
          <w:rtl/>
        </w:rPr>
        <w:br w:type="page"/>
      </w:r>
      <w:r w:rsidR="00334524">
        <w:rPr>
          <w:rtl/>
        </w:rPr>
        <w:lastRenderedPageBreak/>
        <w:t>تشبيه القلب بالأرض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لما كانت الجدُوب متتابعة على القلوب ، و قحطُ النفوس متوالياً عليها ، جدّد له الدعوة آلة هذه المأدبة وقتا بعد وقت رحمة منه به، فلا يزال مُستسقيا ، طالبا إلى من بيده غيثُ القلوب ، و سَقيُها مستمطراً سحائب رحمته لئلا يَيبس ما أنبتته له تلك الرحمة  من نبات الإيمان ، و كلأ الإحسان و عُشبه و ثماره ، و لئلا تنقطع مادة النبات من الروح و القلب  ، فلا يزال القلب في استسقاء و استمطار هكذا دائما ، يشكو إلى ربه جدبه ، و قحطه ، و ضرورته إلى سُقيا رحمته ، و غيث برِّه ، فهذا دأب العبد أيام حياته.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فالقحط الذي ينزل بالقلب هو الغفلة ، فالغفلة هي قحط القلوب و جدبها ، و ما دام العبد في ذكر الله و الإقبال عليه فغيث الرحمة ينزل عليه كالمطر المتدارك ، فإذا غفل ناله من القحط بحسب غفلته قلة و كثرة ، فإذا تمكَّنت الغفلة منه ، و استحكمت صارت أرضه خرابا ميتة ، و سنته جرداء يابسة ، و حريق الشهوات يعمل فيها من كل جانب كالسَّمائم.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فتصير أرضه بورا بعد أن كانت مخصبة بأنواع النبات ، و الثمار و غيرها ، و إذا تدارك عليه غيث الرحمة اهتزت أرض إيمانه و أعماله و ربت ، و أنبتت من كلِّ زوج بهيج ، فإذا ناله القحط و الجدب كان بمنزلة شجرة رطوبتها و خضرتها و لينها و ثمارها من الماء ، فإذا منعت من الماء يبسَت عروقها و ذبلت أغصانها ، و حُبست ثمارها ، و ربما يبست الأغصان و الشجرة ، فإذا مددت منها غصناً إلى نفسك لم يمتد ، و لم ينْقَد لك ، و انكسر ، فحينئذ تقتضي حِكمة قيِّم البستان قَطع تلك الشجرة و جعلَها وقوداً للنار .</w:t>
      </w:r>
    </w:p>
    <w:p w:rsidR="00334524" w:rsidRDefault="00B66B23">
      <w:pPr>
        <w:pStyle w:val="Heading4"/>
        <w:rPr>
          <w:rtl/>
        </w:rPr>
      </w:pPr>
      <w:r>
        <w:rPr>
          <w:rtl/>
        </w:rPr>
        <w:br w:type="page"/>
      </w:r>
      <w:r w:rsidR="00334524">
        <w:rPr>
          <w:rtl/>
        </w:rPr>
        <w:lastRenderedPageBreak/>
        <w:t>القلب ييبس إذا خلا من توحيد الله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 xml:space="preserve">فكذلك القلب ، إنما يَيبس إذا خلا من توحيد الله  و حبه و معرفته و ذكره و دعائه ، فتصيبه حرارة النفس ، و نار الشهوات ، فتمتنع أغصان الجوارح من الامتداد إذا مددتها ، و الانقياد إذا قُدتها ، فلا تصلح بعدُ هي و الشجرة إلا للنَّار </w:t>
      </w:r>
      <w:r>
        <w:rPr>
          <w:b/>
          <w:bCs/>
          <w:szCs w:val="40"/>
          <w:rtl/>
        </w:rPr>
        <w:t>{ فويلٌ للقاسية قُلوبهم مِّن ذكر الله أولئك في ضلال مُّبين}</w:t>
      </w:r>
      <w:r>
        <w:rPr>
          <w:szCs w:val="40"/>
          <w:rtl/>
        </w:rPr>
        <w:t xml:space="preserve"> [الزمر :22] ، فإذا كان القلب ممطورا بمطر الرحمة ، كانت الأغصان ليِّنة مُنقادة رطبة ، فإذا مددتها إلى أمر الله انقادت معك ، و أقبلت سريعة لينة وادعة ، فجنيت منها من ثمار العبودية ما يحمله كل غصن من تلك الأغصان و مادتها من رطوبة القلب و ريِّه ، فالمادة تعمل عملها في القلب و الجوارح ، و إذا يبس القلب تعطلت الأغصان من أعمال البِّر ؛ لأن مادة القلب و حياته قد انقطعت منه فلم تنتشر في الجوارح ،  فتحمل كل جارحة ثمرها من العبودية ، و لله في كل جارحة من جوارح العبد عبودية تخُصُّه ، و طاعة مطلوبة منها ، خلقت لأجلها و هيئت لها 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pStyle w:val="Heading4"/>
        <w:rPr>
          <w:rtl/>
        </w:rPr>
      </w:pPr>
      <w:r>
        <w:rPr>
          <w:rtl/>
        </w:rPr>
        <w:t>الناس ثلاثة أقسام في استعمال جوارحهم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الناس بعد ذلك ثلاثة أقسام :</w:t>
      </w:r>
    </w:p>
    <w:p w:rsidR="00334524" w:rsidRDefault="00334524">
      <w:pPr>
        <w:rPr>
          <w:szCs w:val="40"/>
          <w:rtl/>
        </w:rPr>
      </w:pPr>
      <w:r>
        <w:rPr>
          <w:b/>
          <w:bCs/>
          <w:szCs w:val="40"/>
          <w:rtl/>
        </w:rPr>
        <w:t>أحدهما :</w:t>
      </w:r>
      <w:r>
        <w:rPr>
          <w:szCs w:val="40"/>
          <w:rtl/>
        </w:rPr>
        <w:t xml:space="preserve"> من استعمل تلك الجوارح فيما خلقت له ، و أريد منها ، فهذا هو الذي تاجر الله بأربح التجارة ، و باع نفسه لله بأربح البيع.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 xml:space="preserve">و الصلاة وُضعت لاستعمال الجوارح جميعها في العبودية تبعاً لقيام القلب بها و هذا رجلٌ عرَف نعمة الله فيما خُلق له من الجوارح و ما  أنعم عليه من الآلاء ، </w:t>
      </w:r>
      <w:r>
        <w:rPr>
          <w:szCs w:val="40"/>
          <w:rtl/>
        </w:rPr>
        <w:lastRenderedPageBreak/>
        <w:t>و النعم ، فقام بعبوديته ظاهراً و باطناً و استعمل جوارحه في طاعة ربِّه ، و حفظ نفسه و جوارحه عمَّا يُغضب ربه و يشينه عنده.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b/>
          <w:bCs/>
          <w:szCs w:val="40"/>
          <w:rtl/>
        </w:rPr>
        <w:t>و الثـاني :</w:t>
      </w:r>
      <w:r>
        <w:rPr>
          <w:szCs w:val="40"/>
          <w:rtl/>
        </w:rPr>
        <w:t xml:space="preserve"> من استعمل جوارحه فيما لم تُخلق له ، بل حبسها على المخالفات و المعاصي ، و لم يطلقها ، فهذا هو الذي خابَ سعيه ، و خسرت تجارته ، و فاته رضا ربَّه عزَّ و جل عنه ، و جَزيل ثوابه ، و حصل على سخطه و أليم عقابه.</w:t>
      </w:r>
    </w:p>
    <w:p w:rsidR="00334524" w:rsidRDefault="00334524">
      <w:pPr>
        <w:rPr>
          <w:szCs w:val="40"/>
          <w:rtl/>
        </w:rPr>
      </w:pPr>
      <w:r>
        <w:rPr>
          <w:b/>
          <w:bCs/>
          <w:szCs w:val="40"/>
          <w:rtl/>
        </w:rPr>
        <w:t>و الثـالث :</w:t>
      </w:r>
      <w:r>
        <w:rPr>
          <w:szCs w:val="40"/>
          <w:rtl/>
        </w:rPr>
        <w:t xml:space="preserve"> مَن عطَّل جوارحه ، و أماتها بالبطالة و الجهالة، فهذا أيضا خاسر بائر أعظم خسارة من الذي قبله ،فإن العبد إنما خُلق للعبادة و الطاعة لا للبطالة 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أبغض الخلق إلى الله العبد البطَّال الذي لا في شغل الدنيا و لا في سعي الآخرة.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بل هو كلّ على الدنيا و الدين ، بل لو سعى للدنيا و لم يسع للآخرة كان مذموماً مخذولاً ، و كيف إذا عطّل الأمرين ، و إنَّ امرء يسعى لدنياه دائما ، و يذهل عن أُخراه ، لا شكَّ خاسر.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pStyle w:val="Heading4"/>
        <w:rPr>
          <w:rtl/>
        </w:rPr>
      </w:pPr>
      <w:r>
        <w:rPr>
          <w:rtl/>
        </w:rPr>
        <w:t>تمثيل لهذه الأصناف الثلاثة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فالرجل الأول ، كرجل أُقطع أرضا واسعة ، و أعين على عمارتها بآلات الحرث ، و البذر و أعطي ما يكفيها لسقيها و حرثها ، فحرثها و هيَّأها للزراعة ، و بذر فيها من أنواع الغلات ، و غرس فيها من أنواع الأشجار و الفواكه المختلفة الألوان ثم أحاطها بحائط ، و لم يهملها بل أقام عليها الحرس ، و حصنها من الفساد و المفسدين ، و جعل يتعاهدها كل يوم فيُصلح ما فسد منه ، و يغرس فيها عوض ما يبس ، و ينقي دغلها و يقطع شوكها ، و يستعين بغلَّتها على عمارتها.</w:t>
      </w:r>
    </w:p>
    <w:p w:rsidR="00334524" w:rsidRDefault="00334524">
      <w:pPr>
        <w:rPr>
          <w:szCs w:val="40"/>
          <w:rtl/>
        </w:rPr>
      </w:pPr>
      <w:r>
        <w:rPr>
          <w:b/>
          <w:bCs/>
          <w:szCs w:val="40"/>
          <w:rtl/>
        </w:rPr>
        <w:lastRenderedPageBreak/>
        <w:t>و الثـاني :</w:t>
      </w:r>
      <w:r>
        <w:rPr>
          <w:szCs w:val="40"/>
          <w:rtl/>
        </w:rPr>
        <w:t xml:space="preserve"> بمنزلة رجل أخذ تلك الأرض ، و جعلها مأوى السباع و الهوام ، و موضعاً للجيف و الأنتان ، و جعلها معقلا يأوي إليه فيها كل مفسد و مؤذٍ و لصٍّ ، و أخذ ما أعين به من حرثتها و بذارها و صلاحها ، فصرفه و جعله معونة و معيشة لمن فيها ، من أهل الشرِّ و الفساد.</w:t>
      </w:r>
    </w:p>
    <w:p w:rsidR="00334524" w:rsidRDefault="00334524">
      <w:pPr>
        <w:rPr>
          <w:szCs w:val="40"/>
          <w:rtl/>
        </w:rPr>
      </w:pPr>
      <w:r>
        <w:rPr>
          <w:b/>
          <w:bCs/>
          <w:szCs w:val="40"/>
          <w:rtl/>
        </w:rPr>
        <w:t>و الثالث :</w:t>
      </w:r>
      <w:r>
        <w:rPr>
          <w:szCs w:val="40"/>
          <w:rtl/>
        </w:rPr>
        <w:t xml:space="preserve"> بمنزلة رجل عطَّلها و أهملها و أرسل الماء ضائعاً في القفار و الصحارى فقعد مذموماً محسوراً.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فهذا مثال أهل اليقظة ، و أهل الغفلة ، و أهل الخيانة.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pStyle w:val="Heading4"/>
        <w:rPr>
          <w:rtl/>
        </w:rPr>
      </w:pPr>
      <w:r>
        <w:rPr>
          <w:rtl/>
        </w:rPr>
        <w:t>أهل اليقظة و الغفلة الخيانة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b/>
          <w:bCs/>
          <w:szCs w:val="40"/>
          <w:rtl/>
        </w:rPr>
        <w:t>فالأول :</w:t>
      </w:r>
      <w:r>
        <w:rPr>
          <w:szCs w:val="40"/>
          <w:rtl/>
        </w:rPr>
        <w:t xml:space="preserve"> مثال أهل اليقظة ، والاستعداد لما خلقوا له.</w:t>
      </w:r>
    </w:p>
    <w:p w:rsidR="00334524" w:rsidRDefault="00334524">
      <w:pPr>
        <w:rPr>
          <w:szCs w:val="40"/>
          <w:rtl/>
        </w:rPr>
      </w:pPr>
      <w:r>
        <w:rPr>
          <w:b/>
          <w:bCs/>
          <w:szCs w:val="40"/>
          <w:rtl/>
        </w:rPr>
        <w:t>و الثـاني :</w:t>
      </w:r>
      <w:r>
        <w:rPr>
          <w:szCs w:val="40"/>
          <w:rtl/>
        </w:rPr>
        <w:t xml:space="preserve"> مثال أهل الخيانة.</w:t>
      </w:r>
    </w:p>
    <w:p w:rsidR="00334524" w:rsidRDefault="00334524">
      <w:pPr>
        <w:rPr>
          <w:szCs w:val="40"/>
          <w:rtl/>
        </w:rPr>
      </w:pPr>
      <w:r>
        <w:rPr>
          <w:b/>
          <w:bCs/>
          <w:szCs w:val="40"/>
          <w:rtl/>
        </w:rPr>
        <w:t>و الثـالث :</w:t>
      </w:r>
      <w:r>
        <w:rPr>
          <w:szCs w:val="40"/>
          <w:rtl/>
        </w:rPr>
        <w:t xml:space="preserve"> مثال لأهل الغفلة 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b/>
          <w:bCs/>
          <w:szCs w:val="40"/>
          <w:rtl/>
        </w:rPr>
        <w:t>فالأول :</w:t>
      </w:r>
      <w:r>
        <w:rPr>
          <w:szCs w:val="40"/>
          <w:rtl/>
        </w:rPr>
        <w:t xml:space="preserve"> إذا تحرّك أو سَكَن ، أو قام أو قعد ، أو أكل أو شرب ، أو نام ، أو لبس ، أو نطق ، أو سكت كان كلِّه له لا عليه ، و كان في ذكر و طاعةٍ و قربة و مزيد .</w:t>
      </w:r>
    </w:p>
    <w:p w:rsidR="00334524" w:rsidRDefault="00334524">
      <w:pPr>
        <w:rPr>
          <w:szCs w:val="40"/>
          <w:rtl/>
        </w:rPr>
      </w:pPr>
      <w:r>
        <w:rPr>
          <w:b/>
          <w:bCs/>
          <w:szCs w:val="40"/>
          <w:rtl/>
        </w:rPr>
        <w:t>و الثاني :</w:t>
      </w:r>
      <w:r>
        <w:rPr>
          <w:szCs w:val="40"/>
          <w:rtl/>
        </w:rPr>
        <w:t xml:space="preserve"> إذا فعل ذلك كان عليه لا له ، و كان في طردٍ و إبعادٍ و خُسران .</w:t>
      </w:r>
    </w:p>
    <w:p w:rsidR="00334524" w:rsidRDefault="00334524">
      <w:pPr>
        <w:rPr>
          <w:szCs w:val="40"/>
          <w:rtl/>
        </w:rPr>
      </w:pPr>
      <w:r>
        <w:rPr>
          <w:b/>
          <w:bCs/>
          <w:szCs w:val="40"/>
          <w:rtl/>
        </w:rPr>
        <w:t>و الثـالث :</w:t>
      </w:r>
      <w:r>
        <w:rPr>
          <w:szCs w:val="40"/>
          <w:rtl/>
        </w:rPr>
        <w:t xml:space="preserve"> إذا فعل ذلك كان في غفلة و بطالةٍ و تفريطٍ 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b/>
          <w:bCs/>
          <w:szCs w:val="40"/>
          <w:rtl/>
        </w:rPr>
        <w:t>فالأول :</w:t>
      </w:r>
      <w:r>
        <w:rPr>
          <w:szCs w:val="40"/>
          <w:rtl/>
        </w:rPr>
        <w:t xml:space="preserve"> يتقلَّب فيما يتقلب فيه بحكم الطاعة و القربة.</w:t>
      </w:r>
    </w:p>
    <w:p w:rsidR="00334524" w:rsidRDefault="00334524">
      <w:pPr>
        <w:rPr>
          <w:szCs w:val="40"/>
          <w:rtl/>
        </w:rPr>
      </w:pPr>
      <w:r>
        <w:rPr>
          <w:b/>
          <w:bCs/>
          <w:szCs w:val="40"/>
          <w:rtl/>
        </w:rPr>
        <w:lastRenderedPageBreak/>
        <w:t>و الثاني :</w:t>
      </w:r>
      <w:r>
        <w:rPr>
          <w:szCs w:val="40"/>
          <w:rtl/>
        </w:rPr>
        <w:t xml:space="preserve"> يتقلب في ذلك بحكم الخيانة و التعدِّي ، فإن الله لم يملِّكه ما ملّكه ليستعين به على مخالفته ، فهو جانٍ متعد خائن لله تعالى في نعمه عليه معاقبٌ على التنعُّم بها في غير طاعته.</w:t>
      </w:r>
    </w:p>
    <w:p w:rsidR="00334524" w:rsidRDefault="00334524">
      <w:pPr>
        <w:rPr>
          <w:szCs w:val="40"/>
          <w:rtl/>
        </w:rPr>
      </w:pPr>
      <w:r>
        <w:rPr>
          <w:b/>
          <w:bCs/>
          <w:szCs w:val="40"/>
          <w:rtl/>
        </w:rPr>
        <w:t>و الثالث :</w:t>
      </w:r>
      <w:r>
        <w:rPr>
          <w:szCs w:val="40"/>
          <w:rtl/>
        </w:rPr>
        <w:t xml:space="preserve"> يتقلب في ذلك و يتناوله بحكم الغفلة و الهوى و نهمة النفس و طبعها ، لم يتمتع بذلك ابتغاء رضوان الله تعالى و التقرب إليه ، فهذا خسرانه بيَّن واضح ، إذ عطّل أوقات عمره التي لا قيمة لها عن أفضل الأرباح و التجارات 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فدعا الله عباده المؤمنين الموحدين إلى هذه الصلوات الخمس ، رحمة منه بهم ، و هيأ لهم فيها أنواع العبادة ؛ لينال العبد من كلِّ قول و فعل و حركة و سكون حظه من عطاياه.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jc w:val="center"/>
        <w:rPr>
          <w:b/>
          <w:bCs/>
          <w:color w:val="008000"/>
          <w:szCs w:val="40"/>
          <w:u w:val="single"/>
          <w:rtl/>
        </w:rPr>
      </w:pPr>
      <w:r>
        <w:rPr>
          <w:b/>
          <w:bCs/>
          <w:color w:val="008000"/>
          <w:szCs w:val="40"/>
          <w:u w:val="single"/>
          <w:rtl/>
        </w:rPr>
        <w:t>ما هو سرّ الصلاة ؟ و تمثيل لذلك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 xml:space="preserve">و كان سرُّ الصلاة و لُبها إقبال القلب فيها على الله ، و حضوره بكلِّيته بين يديه ، فإذا لم يقبل عليه و اشتغل بغيره و لهى بحديث نفسه ، كان بمنزلة وافد وفد إلى باب الملك معتذرا من خطاياه و زلله مستمطرا سحائب جوده و كرمه و رحمته ، مستطعما له ما يقيت قلبه ، ليقوى به على القيام في خدمته ، فلما وصل إلى باب الملك ، و لم يبق إلا مناجته له ، التفت عن الملك وزاغ عنه يمينا و شمالا ، أو  ولاه ظهره ، و اشتغل عنه بأمقت شيء إلى الملك ، و أقلّه عنده قدرا عليه ، فآثره  عليه ، و صيَّره قلبة قلبه ، و محلَّ  توجهه ، و موضع سرَّه ، و بعث غلمانه و خدمة ليقفوا في خدم طاعة الملك عوضا عنه و يعتذروا عنه ،  و ينوبوا عنه في الخدمة ، و الملك يشاهد ذلك و يرى حاله مع هذا ، فكرم الملك وجوده و سعة برّه و إحسانه تأبي أن يصرف عنه تلك الخدم و الأتباع ، فيصيبه من رحمته و إحسانه ؛ لكن فرق بين قسمة الغنائم على أهل السُّهمان من الغانمين ، </w:t>
      </w:r>
      <w:r>
        <w:rPr>
          <w:szCs w:val="40"/>
          <w:rtl/>
        </w:rPr>
        <w:lastRenderedPageBreak/>
        <w:t xml:space="preserve">و بين الرضَّخ لمن لا سهم له : </w:t>
      </w:r>
      <w:r>
        <w:rPr>
          <w:b/>
          <w:bCs/>
          <w:szCs w:val="40"/>
          <w:rtl/>
        </w:rPr>
        <w:t>{ و لكل درجات ممَّا عملوا و ليُوَفيهم أعمالهم و هم لا يظلَمون }</w:t>
      </w:r>
      <w:r>
        <w:rPr>
          <w:szCs w:val="40"/>
          <w:rtl/>
        </w:rPr>
        <w:t>[الأحقاف :19] ، و الله سبحانه و تعالى خلق هذا النوع الإنساني لنفسه و اختصه له ، و خلق كل شيء له ، و من أجله كما في الأثر الإلهي : " ابن آدم خلقتك لنفسي ، و خلقت كلِّ شيء لك ، فبحقي عليك لا تشتغل بما خلقته لك عمَّا خلقتك له " 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في أثر آخر : " ابن آدم خلقتك لنفسي فلا تلعب و تكفلت برزقك فلا تتعب ، ابن آدم اطلبني تجدني ، فإن و جدتني و جدت كلّ شيء ، و إن فُتَّك فاتك كلّ شيء ، و أنا أحب إليك من كلّ شيء".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جعل سبحانه و تعالى الصلاة سببا موصلا إلى قُربه ، و مناجاته ، و محبته و الأنس به 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pStyle w:val="Heading4"/>
        <w:rPr>
          <w:rtl/>
        </w:rPr>
      </w:pPr>
      <w:r>
        <w:rPr>
          <w:rtl/>
        </w:rPr>
        <w:t>ما بين الصلوات الخمسة تحدث الغفلة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ما بين الصلاتين تحدث للعبد الغفلة و الجفوة و القسوة ، و الإعراض و الزَّلات ، و الخطايا ، فيبعده ذلك عن ربه ، و ينحّيه عن قربه ، فيصير بذلك  كأنه أجنبيا من عبوديته ، ليس من جملة العبيد ، و ربما ألقى بيده إلى أسر العدو له فأسره ، و غلَّه ، و قيَّده ، و حبسه في سجن نفسه و هواه 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فحظه ضيق الصدر ، و معالجة الهموم ، و الغموم ، و الأحزان ، و الحسرات ، و لا يدري السبب في ذلك. فاقتضت رحمه ربه الرحيم الودود أن جعل له من عبوديته عبودية جامعة ، مختلفة الأجزاء ، و الحالات بحسب اختلاف الأحداث التي كانت من العبد ، و بحسب شدَّة حاجته إلى نصيبه من كل خير من أجزاء تلك العبودية .</w:t>
      </w:r>
    </w:p>
    <w:p w:rsidR="00334524" w:rsidRDefault="00B66B23">
      <w:pPr>
        <w:pStyle w:val="Heading4"/>
        <w:rPr>
          <w:rtl/>
        </w:rPr>
      </w:pPr>
      <w:r>
        <w:rPr>
          <w:rtl/>
        </w:rPr>
        <w:br w:type="page"/>
      </w:r>
      <w:r w:rsidR="00334524">
        <w:rPr>
          <w:rtl/>
        </w:rPr>
        <w:lastRenderedPageBreak/>
        <w:t>الكلام عن الوضوء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فبالوضوء يتطَّهر من الأوساخ ، و يُقدم على ربِّه متطهرا ، و الوضوء له ظاهر و باطن :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فظاهره : طهارة البدن ، و أعضاء العبادة.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 xml:space="preserve">و باطنه و سرّه : طهارة القلب من أوساخ الذنوب و المعاصي و أدرانه  بالتوبة ؛ و لهذا يقرن تعالى بين التوبة و الطهارة في قوله تعالى : </w:t>
      </w:r>
      <w:r>
        <w:rPr>
          <w:b/>
          <w:bCs/>
          <w:szCs w:val="40"/>
          <w:rtl/>
        </w:rPr>
        <w:t>{ إن الله يحب التَّوابين و يحب المتظهرين }[</w:t>
      </w:r>
      <w:r>
        <w:rPr>
          <w:szCs w:val="40"/>
          <w:rtl/>
        </w:rPr>
        <w:t xml:space="preserve"> البقرة : 222] و شرع النبي صلى الله عليه و سلم للمتطهِّر أن يقول بعد فراغه من الوضوء أن يتشهد ثم يقول  : "اللهم اجعلني من التوّابين ، و اجعلني من المتطهرين " 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فكمَّل له مراتب العبدية و الطهارة ، باطنا و ظاهرا ، فإنه بالشهادة يتطهر من الشرك ، و بالتوبة يتطهر من الذنوب ، و بالماء يتطهر من الأوساخ الظاهرة 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فشرع له أكمل مراتب الطهارة قبل الدخول على الله عز و جل ، و الوقوف بين يديه ، فلما طهر ظاهرا و باطنا ، أذن له بالدخول عليه بالقيام بين يديه و بذلك يخلص من الإباق.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بمجيئه إلى داره ، و محل عبوديته يصير من جملة خدمه ، و لهذا كان المجيء إلى المسجد من تمام عبودية الصلاة الواجبة عند قوم و المستحبة عند آخرين.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pStyle w:val="Heading4"/>
        <w:rPr>
          <w:rtl/>
        </w:rPr>
      </w:pPr>
      <w:r>
        <w:rPr>
          <w:rtl/>
        </w:rPr>
        <w:t>من تمام العبودية الذهاب للمسجد</w:t>
      </w:r>
    </w:p>
    <w:p w:rsidR="00334524" w:rsidRPr="00B66B23" w:rsidRDefault="00334524">
      <w:pPr>
        <w:rPr>
          <w:sz w:val="16"/>
          <w:szCs w:val="16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العبد في حال غفلته كالآبق من ربه ، قد عطّل جوارحه و قلبه عن الخدمة التي خُلق لها فإذا جاء إليه فقد رجع من إباقه ، فإذا وقف بين يديه موقف و التذلل و الانكسار ، فقد استدعى عطف سيِّده عليه ، و إقباله عليه بعد الإعراض عنه .</w:t>
      </w:r>
    </w:p>
    <w:p w:rsidR="00334524" w:rsidRDefault="00B66B23">
      <w:pPr>
        <w:jc w:val="center"/>
        <w:rPr>
          <w:b/>
          <w:bCs/>
          <w:color w:val="008000"/>
          <w:szCs w:val="40"/>
          <w:u w:val="single"/>
          <w:rtl/>
        </w:rPr>
      </w:pPr>
      <w:r>
        <w:rPr>
          <w:b/>
          <w:bCs/>
          <w:color w:val="008000"/>
          <w:szCs w:val="40"/>
          <w:u w:val="single"/>
          <w:rtl/>
        </w:rPr>
        <w:br w:type="page"/>
      </w:r>
      <w:r w:rsidR="00334524">
        <w:rPr>
          <w:b/>
          <w:bCs/>
          <w:color w:val="008000"/>
          <w:szCs w:val="40"/>
          <w:u w:val="single"/>
          <w:rtl/>
        </w:rPr>
        <w:lastRenderedPageBreak/>
        <w:t>عبودية التكبير " الله أكبر ".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أُمر بأن يستقبل القبلة ـ بيته الحرام ـ بوجهه ، و يستقبل الله عز و جل بقلبه ، لينسلخ مما كان فيه من التولي و الإعراض ، ثم قام بين يديه مقام المتذلل الخاضع المسكين المستعطف لسيِّده عليه ، و ألقى بيديه مسلّماً مستسلماً ناكس الرأس ، خاشع القلب مُطرق الطرف لا يلتفت قلبه عنه ، و طرفة عين ، لا يمنة و لا يسرة ، خاشع قد توجه بقلبه كلِّه إليه.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أقبل بكليته عليه ، ثم كبَّره بالتعظيم و الإجلال و واطأ قلبه لسانه في التكبير فكان الله أكبر في قلبه من كلِّ شيء ، و صدَّق هذا التكبير بأنه لم يكن في قلبه شيء  أكبر  من الله تعالى يشغله عنه ، فإنه إذا كان في قلبه شيء يشتغل به عن الله دلّ على أن ذلك الشيء أكبر عنده من الله فإنه إذا اشتغل عن الله بغيره ، كان ما اشتغل به هو أهم عنده من الله ، و كان قوله " الله أكبر " بلسانه دون قلبه ؛ لأن قلبه مقبل على غير الله ، معظما له ، مجلاً ، فإذا ما أطاع اللسان القلب في التكبير ، أخرجه من لبس رداء التكبّر المنافي للعبودية ، و منعه من التفات قلبه إلى غير الله ، إذا كان الله عنده و في قلبه أكبر من كل شيء فمنعه حقّ قوله : الله أكبر و القيام بعبودية التكبير من هاتين الآفتين ، اللتين هُما من أعظم الحُجب بينه و بين الله تعالى.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pStyle w:val="Heading4"/>
        <w:rPr>
          <w:rtl/>
        </w:rPr>
      </w:pPr>
      <w:r>
        <w:rPr>
          <w:rtl/>
        </w:rPr>
        <w:t>عبودية الاستفتاح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 xml:space="preserve">فإذا قال : </w:t>
      </w:r>
      <w:r>
        <w:rPr>
          <w:b/>
          <w:bCs/>
          <w:szCs w:val="40"/>
          <w:rtl/>
        </w:rPr>
        <w:t>" سبحانك اللهم و بحمدك"</w:t>
      </w:r>
      <w:r>
        <w:rPr>
          <w:szCs w:val="40"/>
          <w:rtl/>
        </w:rPr>
        <w:t xml:space="preserve"> و أثنى على الله تعالى بما هو أهله ، فقد خرج بذلك عن الغفلة و أهلها ، فإن الغفلة حجاب بينه و بين الله.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lastRenderedPageBreak/>
        <w:t>و أتى بالتحية و الثناء الذي يُخاطب به الملك عند الدخول عليه تعظيما له و تمهيدا ، و كان ذلك تمجيدا و مقدمة بين يدي حاجته.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فكان في الثناء من آداب العبودية ، و تعظيم المعبود ما يستجلب به إقباله عليه ، و رضاه عنه ، و إسعافه بفضله حوائجه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pStyle w:val="Heading4"/>
        <w:rPr>
          <w:rtl/>
        </w:rPr>
      </w:pPr>
      <w:r>
        <w:rPr>
          <w:rtl/>
        </w:rPr>
        <w:t>حال العبد في القراءة و الاستعاذة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فإذا شرع في القراءة قدَّم أمامها الاستعاذة بالله من الشيطان الرجيم فإنه أحرص ما يكون على خُذلان العبد في مثل هذا المقام الذي هو أشرف مقامات العبد و أنفعها له في دنياه و آخرته ، فهو أحرص شيء على صرفه عنه ، و انتفاعه دونه بالبدن و القلب ، فإن عجز عن اقتطاعه و تعطيله عنه بالبدن اقتطع قلبه و عطَّله ، و ألقى فيه الوساوس ليشغله بذلك عن القيام بحق العبودية بين يدي الرب تبارك و تعالى ، فأمر العبد بالاستعاذة بالله منه ليسلم له مقامه بين يدي ربه و ليحي قلبه ، و يستنير بما يتدبره و يتفهمه من كلام الله سيِّده الذي هو سبب حياة قلبه ، و نعيمه و فلاحه ، فالشيطان أحرص شيء على اقتطاع قلبه عن مقصود التلاوة.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لما علم الله سبحانه و تعالى حَسَد العدو للعبد ، و تفرّغه له ، و علم عجز العبد عنه ، أمره بأن يستعيذ به سبحانه ، و يلتجئ إليه في صرفه عنه ، فيكتفي بالاستعاذة من مؤونة محاربته و مقاومته ، و كأنه قيل له : لا طاقة لك بهذا العدو ، فاستعذ بي أعيذك منه ، و استجر بي أجيرك منه ، و أكفيكه و أمنعك منه .</w:t>
      </w:r>
    </w:p>
    <w:p w:rsidR="00334524" w:rsidRDefault="00334524">
      <w:pPr>
        <w:rPr>
          <w:szCs w:val="40"/>
          <w:rtl/>
        </w:rPr>
      </w:pPr>
    </w:p>
    <w:p w:rsidR="00334524" w:rsidRDefault="00B66B23">
      <w:pPr>
        <w:pStyle w:val="Heading4"/>
        <w:rPr>
          <w:rtl/>
        </w:rPr>
      </w:pPr>
      <w:r>
        <w:rPr>
          <w:rtl/>
        </w:rPr>
        <w:br w:type="page"/>
      </w:r>
      <w:r w:rsidR="00334524">
        <w:rPr>
          <w:rtl/>
        </w:rPr>
        <w:lastRenderedPageBreak/>
        <w:t>نصيحة ابن تيمية لابن القيِّم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قال لي شيخ الإسلام ابن تيمية قدس الله روحه و نوَّر ضريحه يومًا : إذا هاش عليك كلب الغنم فلا تشتغل بمحاربته ، و مدافعته ، و عليك بالراعي فاستغث به فهو يصرف عنك الكلب ، و يكفيكه.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فإذا استعاذ الإنسان بالله من الشيطان الرجيم أبعده عنه 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فأفضى القلب إلى معاني القرآن ، و وقع في رياضه المونقة و شاهد عجائبه التي تبهر العقول ، و استخرج من كنوزه و ذخائره ما عين رأت و لا أذن سمعت و لا خطر على قلب بشر ، و كان الحائل بينه و بين ذلك ، النفس و الشيطان ، فإن النفس منفعلة للشيطان ، سامعة منه ، مطيعة فإذا بَعُدَ عنها ، و طُرد ألَّم بها الملَك ، و ثبَّتها و ذكّرها بما فيه سعادتها و نجاتها.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فإذا أخذ العبد في قراءة القرآن ، فقد قام في مقام مخاطبة ربِّه و مناجاته ، فليحذر كل الحذر من التعرّض لمقته و سخطه ، بأن يناجيه و يخاطبه ، و قلبه معرِض عنه ، ملتفت ، إلى غيره ، فإنه يستدعي بذلك مقته ، و يكون بمنزلة رجل قرَّبه ملك من ملوك الدنيا ، و أقامه بين يديه فجعل يخاطب الملك ، و قد ولاَّه قفاه ، أو التفت عنه بوجهه يَمنَة و يسرة ، فهو لا يفهم ما يقول الملك ، فما الظن بمقت الملك لهذا.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فما الظن بمقت الملك الحق المبين رب العالمين و قيوم السماوات و الأرضين.</w:t>
      </w:r>
    </w:p>
    <w:p w:rsidR="00334524" w:rsidRDefault="00334524">
      <w:pPr>
        <w:rPr>
          <w:szCs w:val="40"/>
          <w:rtl/>
        </w:rPr>
      </w:pPr>
    </w:p>
    <w:p w:rsidR="00334524" w:rsidRDefault="00B66B23">
      <w:pPr>
        <w:pStyle w:val="Heading4"/>
        <w:rPr>
          <w:rtl/>
        </w:rPr>
      </w:pPr>
      <w:r>
        <w:rPr>
          <w:rtl/>
        </w:rPr>
        <w:br w:type="page"/>
      </w:r>
      <w:r w:rsidR="00334524">
        <w:rPr>
          <w:rtl/>
        </w:rPr>
        <w:lastRenderedPageBreak/>
        <w:t>حال العبد في الفاتحة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b/>
          <w:bCs/>
          <w:szCs w:val="40"/>
          <w:rtl/>
        </w:rPr>
      </w:pPr>
      <w:r>
        <w:rPr>
          <w:szCs w:val="40"/>
          <w:rtl/>
        </w:rPr>
        <w:t xml:space="preserve">فينبغي بالمصلي أن يقف عند كل آية من الفاتحة وقفة يسيرة ، ينتظر جواب ربِّه له ، و كأنه يسمعه و هو يقول : " حمدني عبدي " إذا قال : </w:t>
      </w:r>
      <w:r>
        <w:rPr>
          <w:b/>
          <w:bCs/>
          <w:szCs w:val="40"/>
          <w:rtl/>
        </w:rPr>
        <w:t>{ الحمدُ للهِ ربِّ العالمينَ}.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 xml:space="preserve">فإذا قال : </w:t>
      </w:r>
      <w:r>
        <w:rPr>
          <w:b/>
          <w:bCs/>
          <w:szCs w:val="40"/>
          <w:rtl/>
        </w:rPr>
        <w:t>{ الرَّحمن الرَّحيم }</w:t>
      </w:r>
      <w:r>
        <w:rPr>
          <w:szCs w:val="40"/>
          <w:rtl/>
        </w:rPr>
        <w:t xml:space="preserve"> وقفَ لحظة ينتظر قوله : " أثنى عليَّ عبدي ".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 xml:space="preserve">فإذا قال : </w:t>
      </w:r>
      <w:r>
        <w:rPr>
          <w:b/>
          <w:bCs/>
          <w:szCs w:val="40"/>
          <w:rtl/>
        </w:rPr>
        <w:t>{مالكِ يومِ الدِّينِ }</w:t>
      </w:r>
      <w:r>
        <w:rPr>
          <w:szCs w:val="40"/>
          <w:rtl/>
        </w:rPr>
        <w:t xml:space="preserve"> انتظر قوله : " مجَّدني عبدي ".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 xml:space="preserve">فإذا قال : </w:t>
      </w:r>
      <w:r>
        <w:rPr>
          <w:b/>
          <w:bCs/>
          <w:szCs w:val="40"/>
          <w:rtl/>
        </w:rPr>
        <w:t>{ إيَّاك نَعبدُ و إيَّاك نَستعين }</w:t>
      </w:r>
      <w:r>
        <w:rPr>
          <w:szCs w:val="40"/>
          <w:rtl/>
        </w:rPr>
        <w:t xml:space="preserve"> انتظر قوله تعالى : " هذا بيني و بين عبدي ".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 xml:space="preserve">فإذا قال : </w:t>
      </w:r>
      <w:r>
        <w:rPr>
          <w:b/>
          <w:bCs/>
          <w:szCs w:val="40"/>
          <w:rtl/>
        </w:rPr>
        <w:t>{اهدِنا الصِّراط المُستقيم }</w:t>
      </w:r>
      <w:r>
        <w:rPr>
          <w:szCs w:val="40"/>
          <w:rtl/>
        </w:rPr>
        <w:t xml:space="preserve"> إلى آخرها انتظر قوله : " هذا لعبدي و لعبدي ما قال ".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مَن ذاق طعم الصلاة عَلِمَ أنه لا يقوم مقام التكبير و الفاتحة غيرهما مقامها ، كما لا يقوم غير القيام و الركوع و السجود مقامها ، فلكلٍّ عبوديته من عبودية الصلاة سرٌّ و تأثيرٌ و عبودية لا تحصل في غيرها ، ثمَّ لكل آية من آيات الفاتحة عبودية و ذوق و وجد يخُصُّها لا يوجد في غيرها.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 xml:space="preserve">فعند قوله : </w:t>
      </w:r>
      <w:r>
        <w:rPr>
          <w:b/>
          <w:bCs/>
          <w:szCs w:val="40"/>
          <w:rtl/>
        </w:rPr>
        <w:t>{ الحمد لله رب العالمين }</w:t>
      </w:r>
      <w:r>
        <w:rPr>
          <w:szCs w:val="40"/>
          <w:rtl/>
        </w:rPr>
        <w:t xml:space="preserve"> تجد تحت هذه الكلمة إثبات كللّ كمال للرب و وصفا و اسما ، و تنزيهه سُبحَانه و بحمده عن كلِّ سوء ، فعلاً و وصفاً و اسماً ، و إنما هو محمود في أفعاله و أوصافه و أسمائه ، مُنزَّه عن العيوب و النقائص في أفعاله و أوصافه و أسمائه.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فأفعاله كلّها حكمة و رحمة و مصلحة و عدل و لا تخرج عن ذلك ، و أوصافه كلها أوصاف كمال ، و نعوت جلال ، و أسماؤه كلّها حُسنى.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pStyle w:val="Heading4"/>
        <w:rPr>
          <w:rtl/>
        </w:rPr>
      </w:pPr>
      <w:r>
        <w:rPr>
          <w:rtl/>
        </w:rPr>
        <w:lastRenderedPageBreak/>
        <w:t>من معاني الحمد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حمده تعالى قد ملأ الدنيا و الآخرة ، و السموات و الأرض ، و ما بينهما و ما فيهما ، فالكون كلّه ناطق بحمده ، و الخلق و الأمر كلّه صادر عن حمده ، و قائم بحمده ، و وجوده و عدمه بحمده ، فحمدُه هو سبب وجود كل شيء موجود ، و هو غاية كل موجود ، و كلّ موجود شاهد بحمده ، فإرساله رسله بحمده ، و إنزاله كتبه بحمده ، و الجنة عُمِّرت بأهلها بحمده ، و النَّار عُمِّرت بأهلها بحمده ، كما أنَّها إنَّما وجدتا بحمده.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ما أُطيع إلا بحمده ، و ما عُصي إلا بحمده ، و لا تسقط ورقة إلا بحمده ، و لا يتحرك في الكون ذرَّة إلا بحمده ، فهو سبحانه و تعالى المحمود لذاته ، و إن لم يحمده العباد.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كما أنه هو الواحد الأحد ، و إن لم يوحِّده العباد ، و هو الإله الحقُّ و إن لم يؤلِّهه ، سبحانه هو الذي حمِد نفسه على لسان الحامد كما قال النبي صلى الله عليه و سلم : " إن الله تعالى قال على لسان نبيه : سَمعَ اللهُ لمن حَمِدَه".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فهو الحامدُ لنفسه في الحقيقة على لسان عبده ، فإنه هو الذي أجري الحمدَ على لسانه و قلبه ، و أجراؤه بحمده فله الحمد كله ، و له الملك كله ، و بيده الخير كله ، و إليه يرجع الأمر كله ، علانيته و سره 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فهذه المعرفة نبذة يسيرة من معرفة عبودية الحمد ، و هي نقطة من بحر لُجِّي من عبوديته.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من عبوديته أيضا : أن يعلم أن حمده لربه نعمة مِنه عليه ، يستحق عليها الحمد ، فإذا حمده عليها استَّحق على حمده حمداً آخر ، و هلَّم جرا.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lastRenderedPageBreak/>
        <w:t>فالعبد و لو استنفد أنفاسه كلّها في حمد ربه على نعمة من نعمه ، كان ما يجب عليه من الحمد عليها فوق ذلك ، و أضعاف أضعافه ، و لا يُحصي أحد البتّة ثناءً عليه بمحتمده ، و لو حمده بجميع المحامد فالعبد سائر إلى الله بكلِّ نعمة من ربِّه ، يحمده عليها ، فإذا حَمده على صرفها عنه ، حمده على إلهامه الحمدُ.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قال الأوزاعي : " سمعت بعض قوَّال ينشد في حمامٍ  لك الحمدُ إمّا على نعمةٍ و إمَّا على نقمة تُدفع".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b/>
          <w:bCs/>
          <w:szCs w:val="40"/>
          <w:rtl/>
        </w:rPr>
        <w:t>و من عبودية الحمد :</w:t>
      </w:r>
      <w:r>
        <w:rPr>
          <w:szCs w:val="40"/>
          <w:rtl/>
        </w:rPr>
        <w:t xml:space="preserve"> شهود العبد لعجزه عن الحمد ، و أنَّ ما قام به منه ، فالرب سبحانه هو الذي ألهمه ذلك ، فهو محمود عليه ، إذ هو الذي أجراه على لسانه و قلبه ، و لولا الله ما اهتدى أحد.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b/>
          <w:bCs/>
          <w:szCs w:val="40"/>
          <w:rtl/>
        </w:rPr>
        <w:t>و من عبودية الحمد :</w:t>
      </w:r>
      <w:r>
        <w:rPr>
          <w:szCs w:val="40"/>
          <w:rtl/>
        </w:rPr>
        <w:t xml:space="preserve"> تسليط الحمد على تفاصيل أحوال العبد كلها ظاهرها و باطنها على ما يحب العبد منها و ما يكره ، بل على تفاصيل أحوال الخلق كلّهم ، برِّهم و فاجرهم ، علويهم و سفليهم ، فهو سبحانه المحمود على ذلك كلّه في الحقيقة ، و إن غاب عن شهود العبد حكمة ذلك ، و ما يستحق الرب تبارك و تعالى من الحمد على ذلك و الحمد لله : هو إلهام من الله للعباد ، فمستقل و مستكثر على قدر معرفة العبد بربه.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قد قال النبي صلى الله عليه و سلم في حديث الشفاعة : " فأقع ساجداً فيلهمني الله محامد أحمده بها لم تخطر على بالي قط ".</w:t>
      </w:r>
    </w:p>
    <w:p w:rsidR="00334524" w:rsidRDefault="00334524">
      <w:pPr>
        <w:rPr>
          <w:szCs w:val="40"/>
          <w:rtl/>
        </w:rPr>
      </w:pPr>
    </w:p>
    <w:p w:rsidR="00334524" w:rsidRDefault="00B66B23">
      <w:pPr>
        <w:pStyle w:val="Heading4"/>
        <w:rPr>
          <w:rtl/>
        </w:rPr>
      </w:pPr>
      <w:r>
        <w:rPr>
          <w:rtl/>
        </w:rPr>
        <w:br w:type="page"/>
      </w:r>
      <w:r w:rsidR="00334524">
        <w:rPr>
          <w:rtl/>
        </w:rPr>
        <w:lastRenderedPageBreak/>
        <w:t>عبودية {ربِّ العالمين}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 xml:space="preserve">ثم لقول العبد : : </w:t>
      </w:r>
      <w:r>
        <w:rPr>
          <w:b/>
          <w:bCs/>
          <w:szCs w:val="40"/>
          <w:rtl/>
        </w:rPr>
        <w:t>{ ربِّ العالمين}</w:t>
      </w:r>
      <w:r>
        <w:rPr>
          <w:szCs w:val="40"/>
          <w:rtl/>
        </w:rPr>
        <w:t xml:space="preserve"> من العبودية شهود تفرّده سبحانه بالربوبية وحده ، و أنَّه كما أنه رب العالمين ، و خالقهم ، و رازقهم ، و مدبِّر أمورهم ، و موجدهم ، و مغنيهم ، فهو أيضا وحده إلههم ، و معبودهم ،و ملجأهم و مفزعهم عند النوائب ، فلا ربَّ غيره ، و لا إله سواه.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 xml:space="preserve">عنوان : عبودية </w:t>
      </w:r>
      <w:r>
        <w:rPr>
          <w:b/>
          <w:bCs/>
          <w:szCs w:val="40"/>
          <w:rtl/>
        </w:rPr>
        <w:t>{ الرَّحمَن الرَّحيم}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 xml:space="preserve">و لقوله : </w:t>
      </w:r>
      <w:r>
        <w:rPr>
          <w:b/>
          <w:bCs/>
          <w:szCs w:val="40"/>
          <w:rtl/>
        </w:rPr>
        <w:t>{ الرَّحمن الرَّحيم }</w:t>
      </w:r>
      <w:r>
        <w:rPr>
          <w:szCs w:val="40"/>
          <w:rtl/>
        </w:rPr>
        <w:t xml:space="preserve"> عبودية تخصه سبحانه ، و هي شهود العبد عموم رحمته.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 xml:space="preserve">و شمولها لكلّ شيء ، و سعتها لكلِّ مخلوق و أخذ كلّ موجود بنصيبه منها ، و لاسيما الرحمة الخاصَّة بالعبد و هي التي أقامته بين يدي ربه : أقم قلاناً ـ ففق بعض الآثار أن جبرائيل يقول كل ليلة أقم فلانًا ، و أنم فلانا فبرحمته للعبد أقامه في خدمته يناجيه بكلامه ، و يتملقه و يسترحمه و يدعوه و يستعطفه و يسأله  هدايته و رحمته ، و تمام نعمته عليه دنياه و أخراه فهذا من رحمته بعبده ، فرحمته وسعت كل شيء ، كما أن حمده وسع كل شيء ، و علمه وسع كل شيء ، </w:t>
      </w:r>
      <w:r>
        <w:rPr>
          <w:b/>
          <w:bCs/>
          <w:szCs w:val="40"/>
          <w:rtl/>
        </w:rPr>
        <w:t>{ ربَّنا وسعتَ كُلَّ شيء رَّحمة و علما}</w:t>
      </w:r>
      <w:r>
        <w:rPr>
          <w:szCs w:val="40"/>
          <w:rtl/>
        </w:rPr>
        <w:t xml:space="preserve"> [ غافر :7] ، و غيره مطرود محروم قد فاتته هذه الرحمة الخاصَّة فهو منفي عنها.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b/>
          <w:bCs/>
          <w:szCs w:val="40"/>
          <w:rtl/>
        </w:rPr>
      </w:pPr>
      <w:r>
        <w:rPr>
          <w:szCs w:val="40"/>
          <w:rtl/>
        </w:rPr>
        <w:t xml:space="preserve">عنوان عبودية </w:t>
      </w:r>
      <w:r>
        <w:rPr>
          <w:b/>
          <w:bCs/>
          <w:szCs w:val="40"/>
          <w:rtl/>
        </w:rPr>
        <w:t>{ مالكِ يومِ الدِّينِ}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lastRenderedPageBreak/>
        <w:t xml:space="preserve">و يعطى قوله </w:t>
      </w:r>
      <w:r>
        <w:rPr>
          <w:b/>
          <w:bCs/>
          <w:szCs w:val="40"/>
          <w:rtl/>
        </w:rPr>
        <w:t>{ مالك يوم الدِّين }</w:t>
      </w:r>
      <w:r>
        <w:rPr>
          <w:szCs w:val="40"/>
          <w:rtl/>
        </w:rPr>
        <w:t xml:space="preserve"> عبوديته من الذلِّ و الانقياد ، و قصد العدل و القيام بالقسط ، و كفَّ العبد نفسه عن الظلم و المعاصي ، و ليتأمل ما تضمنته من إثبات المعاد و تفرَّد الربِّ في ذلك بالحكم بين  خلقه ، و أنه يومٌ يدين الله فيه الخلق بأعمالهم من الخير و الشر ، و ذلك من تفاصيل حمده ، و موجبه كما قال تعالى : </w:t>
      </w:r>
      <w:r>
        <w:rPr>
          <w:b/>
          <w:bCs/>
          <w:szCs w:val="40"/>
          <w:rtl/>
        </w:rPr>
        <w:t>{ و قُضيَ بينَهم بالحقِّ و قيل الحمدُ لله ربِّ العالمين}</w:t>
      </w:r>
      <w:r>
        <w:rPr>
          <w:szCs w:val="40"/>
          <w:rtl/>
        </w:rPr>
        <w:t>[الزمر:75].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 xml:space="preserve">و يروى أن جميع الخلائق يحمدونه يومئذ أهل الجنة و أهل النار ، عدلا و فضلا ، و لما كان قوله </w:t>
      </w:r>
      <w:r>
        <w:rPr>
          <w:b/>
          <w:bCs/>
          <w:szCs w:val="40"/>
          <w:rtl/>
        </w:rPr>
        <w:t>{الحمد لله رب العالمين}.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إخبارا عن حمد عبده له قال : حمدني عبدي.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jc w:val="center"/>
        <w:rPr>
          <w:b/>
          <w:bCs/>
          <w:color w:val="008000"/>
          <w:szCs w:val="40"/>
          <w:u w:val="single"/>
          <w:rtl/>
        </w:rPr>
      </w:pPr>
      <w:r>
        <w:rPr>
          <w:b/>
          <w:bCs/>
          <w:color w:val="008000"/>
          <w:szCs w:val="40"/>
          <w:u w:val="single"/>
          <w:rtl/>
        </w:rPr>
        <w:t>ما معنى ( الثناء ) (التمجيد)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 xml:space="preserve">و لما كان قوله </w:t>
      </w:r>
      <w:r>
        <w:rPr>
          <w:b/>
          <w:bCs/>
          <w:szCs w:val="40"/>
          <w:rtl/>
        </w:rPr>
        <w:t>{ الرحمن الرحيم}</w:t>
      </w:r>
      <w:r>
        <w:rPr>
          <w:szCs w:val="40"/>
          <w:rtl/>
        </w:rPr>
        <w:t xml:space="preserve">  إعادة و تكريرا لأوصاف كماله قال : " أثنى عليَّ عبدي " ، فإنَّ الثناء إنَّما يكون بتكرار المحامد ، و تعداد أوصاف المحمود ، فالحمد ثناء عليه ، و </w:t>
      </w:r>
      <w:r>
        <w:rPr>
          <w:b/>
          <w:bCs/>
          <w:szCs w:val="40"/>
          <w:rtl/>
        </w:rPr>
        <w:t>{ الرحمن الرَّحيم }</w:t>
      </w:r>
      <w:r>
        <w:rPr>
          <w:szCs w:val="40"/>
          <w:rtl/>
        </w:rPr>
        <w:t xml:space="preserve"> وصفه بالرحمة.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لما وصف العبد ربه بتفرُّده بملك يوم الدين و هو الملك الحق ، مالك الدنيا و الآخرة ؛ و ذلك متضمِّن لظهور عدله ، و كبريائه و عظمته ، و وحدانيته ، و صدق رُسله ، سمَّى هذا الثناء مجداً فقال : " مجَّدني عبدي " فإن التمجيد هو : الثناء بصفات العظمة ، و الجلال ، و العدل ، و الإحسان 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pStyle w:val="Heading4"/>
        <w:rPr>
          <w:rtl/>
        </w:rPr>
      </w:pPr>
      <w:r>
        <w:rPr>
          <w:rtl/>
        </w:rPr>
        <w:t>عبودية { إيَّاك نعبدُ }</w:t>
      </w:r>
    </w:p>
    <w:p w:rsidR="00334524" w:rsidRPr="00B66B23" w:rsidRDefault="00334524">
      <w:pPr>
        <w:rPr>
          <w:sz w:val="18"/>
          <w:szCs w:val="18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 xml:space="preserve">فإذا قال : </w:t>
      </w:r>
      <w:r>
        <w:rPr>
          <w:b/>
          <w:bCs/>
          <w:szCs w:val="40"/>
          <w:rtl/>
        </w:rPr>
        <w:t>{ إيَّاك نعبدُ و إيَّاك نستعين }</w:t>
      </w:r>
      <w:r>
        <w:rPr>
          <w:szCs w:val="40"/>
          <w:rtl/>
        </w:rPr>
        <w:t xml:space="preserve"> انتظر جواب ربه له : " هذا بيني و بين عبدي ، و لعبدي ما سأل ".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lastRenderedPageBreak/>
        <w:t xml:space="preserve">و تأمل عبودية هاتين الكلمتين و حقوقهما ، و ميِّز الكلمة التي لله سبحانه و تعالى ، و الكلمة التي للعبد ، و فِقهِ سرَّ  كون إحداهما لله ، و الأخرى للعبد ، و ميِّز بين التوحيد الذي تقتضيه كلمة </w:t>
      </w:r>
      <w:r>
        <w:rPr>
          <w:b/>
          <w:bCs/>
          <w:szCs w:val="40"/>
          <w:rtl/>
        </w:rPr>
        <w:t>{ إيَّاك نعبدُ }</w:t>
      </w:r>
      <w:r>
        <w:rPr>
          <w:szCs w:val="40"/>
          <w:rtl/>
        </w:rPr>
        <w:t xml:space="preserve"> و التوحيد الذي تقتضيه كلمة </w:t>
      </w:r>
      <w:r>
        <w:rPr>
          <w:b/>
          <w:bCs/>
          <w:szCs w:val="40"/>
          <w:rtl/>
        </w:rPr>
        <w:t>{ و إيَّاك نستعين }</w:t>
      </w:r>
      <w:r>
        <w:rPr>
          <w:szCs w:val="40"/>
          <w:rtl/>
        </w:rPr>
        <w:t xml:space="preserve"> ، و فِقهَ سرَّ  كون هاتين الكلمتين في وسط السورة بين نوعي الثناء قبلهما ، و الدعاء بعدهما ، و فِقه تقديم </w:t>
      </w:r>
      <w:r>
        <w:rPr>
          <w:b/>
          <w:bCs/>
          <w:szCs w:val="40"/>
          <w:rtl/>
        </w:rPr>
        <w:t>{ إياك نعبد }</w:t>
      </w:r>
      <w:r>
        <w:rPr>
          <w:szCs w:val="40"/>
          <w:rtl/>
        </w:rPr>
        <w:t xml:space="preserve"> على </w:t>
      </w:r>
      <w:r>
        <w:rPr>
          <w:b/>
          <w:bCs/>
          <w:szCs w:val="40"/>
          <w:rtl/>
        </w:rPr>
        <w:t>{ و إياك نستعين }</w:t>
      </w:r>
      <w:r>
        <w:rPr>
          <w:szCs w:val="40"/>
          <w:rtl/>
        </w:rPr>
        <w:t xml:space="preserve"> ، و تقديم المعمول على العامل مع الإتيان به مؤخراً أوجز و أخضر ، و سرَّ إعادة الضمير مرَّة بعد مرة 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pStyle w:val="Heading4"/>
        <w:rPr>
          <w:rtl/>
        </w:rPr>
      </w:pPr>
      <w:r>
        <w:rPr>
          <w:rtl/>
        </w:rPr>
        <w:t>تقديم العبادة على الاستعانة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قلت : أراد تقديم العبادة ـ و هي العمل ـ على الاستعانة ، فالعبادة لله و الاستعانة للعبد ، فالله هو المعبود ، و هو المستعان على عبادته ، فإياك نعبد ؛ أي إياك أريد بعبادتي ، و هو يتضمن العمل الصالح الخالص ، و العلم النافع الدال على الله ، معرفة و محبة ، و صدقا و إخلاصاً ، فالعبادة حق الرب تعالى على خلقه ، و الاستعانة تتضمن استعانة العبد بربه على جميع أموره ، و  هي القول  المتضمن قسم العبد.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فكل عبادة لا تكون لله و بالله فهي باطلة مضمحلة ، و كل استعانة تكون بالله وحده فهي خذلانٌ و ذل.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تأمل علم ما ينفع العباد و ما يدفع عنهم كل واحد من هاتين الكلمتين من الآفة المنافية للعبودية نفعاً و دفعاً و كيف تدخل العبد هاتان الكلمتان في صريح العبودية.</w:t>
      </w:r>
    </w:p>
    <w:p w:rsidR="00334524" w:rsidRDefault="00B66B23">
      <w:pPr>
        <w:pStyle w:val="Heading4"/>
        <w:rPr>
          <w:rtl/>
        </w:rPr>
      </w:pPr>
      <w:r>
        <w:rPr>
          <w:rtl/>
        </w:rPr>
        <w:br w:type="page"/>
      </w:r>
      <w:r w:rsidR="00334524">
        <w:rPr>
          <w:rtl/>
        </w:rPr>
        <w:lastRenderedPageBreak/>
        <w:t>القرآن مداره على هذه الكلمة</w:t>
      </w:r>
    </w:p>
    <w:p w:rsidR="00334524" w:rsidRDefault="00334524">
      <w:pPr>
        <w:rPr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تأمل عِلم كيف يدور القرآن كلّه من أوّله إلى آخره عليهما ، و كذلك الخلق ، و الأمر و الثواب و العقاب و الدنيا و الآخرة ، و كيف تضمّنتا لأجلِّ الغايات ، و أكمل الوسائل ، و كيف أتى بهما بضمير المخاطب الحاضر ، دون ضمير الغائب ، و هذا موضوع يستدعي كتاباً كبيراً ، و لولا الخروج عمَّا نحن بصدده لأوضحناه و بسطناه ، فمن أراد الوقوف عليه فقد ذكرناه في كتاب : "مراحل السائرين بين منازل إياك نعبد و إياك نستعين " و في كتاب " الرسالة المصرية ".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pStyle w:val="Heading4"/>
        <w:rPr>
          <w:rtl/>
        </w:rPr>
      </w:pPr>
      <w:r>
        <w:rPr>
          <w:rtl/>
        </w:rPr>
        <w:t>ضرورة العبد لقوله {اهدنا الصِّراط المُستقيم }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 xml:space="preserve">ثم ليتأمل العبد ضرورته و فاقته إلى قوله </w:t>
      </w:r>
      <w:r>
        <w:rPr>
          <w:b/>
          <w:bCs/>
          <w:szCs w:val="40"/>
          <w:rtl/>
        </w:rPr>
        <w:t>{ اهدنا الصِّراط المُستقيم }</w:t>
      </w:r>
      <w:r>
        <w:rPr>
          <w:szCs w:val="40"/>
          <w:rtl/>
        </w:rPr>
        <w:t xml:space="preserve"> الذي مضمونه معرفة الحق ، و قصده و إرادته و العمل به ، و الثبات عليه ، و الدعوة إليه ، و الصبر على أذى المدعو إليه فباستكمال هذه المراتب الخمس يستكمل العبد الهداية و ما نقص منها نقص من هدايته.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لما كان العبد مفتقراً إلى هذه الهداية في ظاهره و باطنه ، بل و في جميع  ما يأتيه ، و يذره من :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pStyle w:val="Heading4"/>
        <w:rPr>
          <w:rtl/>
        </w:rPr>
      </w:pPr>
      <w:r>
        <w:rPr>
          <w:rtl/>
        </w:rPr>
        <w:t>أنواع الهدايات التي يفتقر لها العبد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numPr>
          <w:ilvl w:val="0"/>
          <w:numId w:val="1"/>
        </w:numPr>
        <w:rPr>
          <w:szCs w:val="40"/>
          <w:rtl/>
        </w:rPr>
      </w:pPr>
      <w:r>
        <w:rPr>
          <w:szCs w:val="40"/>
          <w:rtl/>
        </w:rPr>
        <w:t>أمور فعلها على غير الهداية علماً و عملاً و إرادة ، فهو محتاج إلى التوبة منها و توبته منها هي من الهداية.</w:t>
      </w:r>
    </w:p>
    <w:p w:rsidR="00334524" w:rsidRDefault="00334524">
      <w:pPr>
        <w:numPr>
          <w:ilvl w:val="0"/>
          <w:numId w:val="1"/>
        </w:numPr>
        <w:rPr>
          <w:szCs w:val="40"/>
          <w:rtl/>
        </w:rPr>
      </w:pPr>
      <w:r>
        <w:rPr>
          <w:szCs w:val="40"/>
          <w:rtl/>
        </w:rPr>
        <w:t xml:space="preserve"> و أمور قد هُدي إلى أصلها دون تفصيلها فهو محتاج إلى هداية تفاصيلها.</w:t>
      </w:r>
    </w:p>
    <w:p w:rsidR="00334524" w:rsidRDefault="00334524">
      <w:pPr>
        <w:numPr>
          <w:ilvl w:val="0"/>
          <w:numId w:val="1"/>
        </w:numPr>
        <w:rPr>
          <w:szCs w:val="40"/>
          <w:rtl/>
        </w:rPr>
      </w:pPr>
      <w:r>
        <w:rPr>
          <w:szCs w:val="40"/>
          <w:rtl/>
        </w:rPr>
        <w:lastRenderedPageBreak/>
        <w:t>و أمور قد هُدي إليها من وجهٍ دون وجهٍ ، فهو محتاجٌ إلى تمام الهداية في كمالها على الهدى المستقيم ، و أن يزداد هدى إلى هداه.</w:t>
      </w:r>
    </w:p>
    <w:p w:rsidR="00334524" w:rsidRDefault="00334524">
      <w:pPr>
        <w:numPr>
          <w:ilvl w:val="0"/>
          <w:numId w:val="1"/>
        </w:numPr>
        <w:rPr>
          <w:szCs w:val="40"/>
          <w:rtl/>
        </w:rPr>
      </w:pPr>
      <w:r>
        <w:rPr>
          <w:szCs w:val="40"/>
          <w:rtl/>
        </w:rPr>
        <w:t>و أمور هو محتاج فيها إلى أن يحصل له من الهداية في مستقبلها مثل ما حصل له في ماضيها.</w:t>
      </w:r>
    </w:p>
    <w:p w:rsidR="00334524" w:rsidRDefault="00334524">
      <w:pPr>
        <w:numPr>
          <w:ilvl w:val="0"/>
          <w:numId w:val="1"/>
        </w:numPr>
        <w:rPr>
          <w:szCs w:val="40"/>
          <w:rtl/>
        </w:rPr>
      </w:pPr>
      <w:r>
        <w:rPr>
          <w:szCs w:val="40"/>
          <w:rtl/>
        </w:rPr>
        <w:t>وأمور هو خال عن اعتقاد فيها فهو محتاج إلى الهداية فيها اعتقاداً صحيحاً.</w:t>
      </w:r>
    </w:p>
    <w:p w:rsidR="00334524" w:rsidRDefault="00334524">
      <w:pPr>
        <w:numPr>
          <w:ilvl w:val="0"/>
          <w:numId w:val="1"/>
        </w:numPr>
        <w:rPr>
          <w:szCs w:val="40"/>
          <w:rtl/>
        </w:rPr>
      </w:pPr>
      <w:r>
        <w:rPr>
          <w:szCs w:val="40"/>
          <w:rtl/>
        </w:rPr>
        <w:t>و أمور يعتقد فيها خلاف ما هي عليه ، فهو محتاج إلى هداية تنسخ من قلبه ذلك الاعتقاد الباطل ، و تُثبت فيه ضدّه.</w:t>
      </w:r>
    </w:p>
    <w:p w:rsidR="00334524" w:rsidRDefault="00334524">
      <w:pPr>
        <w:numPr>
          <w:ilvl w:val="0"/>
          <w:numId w:val="1"/>
        </w:numPr>
        <w:rPr>
          <w:szCs w:val="40"/>
          <w:rtl/>
        </w:rPr>
      </w:pPr>
      <w:r>
        <w:rPr>
          <w:szCs w:val="40"/>
          <w:rtl/>
        </w:rPr>
        <w:t>و أمور من الهداية : هو قادر عليها ، و لكن لم يخلق له إرادة فعلها ، فهو محتاج في تمام الهداية إلى خلق إرادة.</w:t>
      </w:r>
    </w:p>
    <w:p w:rsidR="00334524" w:rsidRDefault="00334524">
      <w:pPr>
        <w:numPr>
          <w:ilvl w:val="0"/>
          <w:numId w:val="1"/>
        </w:numPr>
        <w:rPr>
          <w:szCs w:val="40"/>
          <w:rtl/>
        </w:rPr>
      </w:pPr>
      <w:r>
        <w:rPr>
          <w:szCs w:val="40"/>
          <w:rtl/>
        </w:rPr>
        <w:t>و أمور منها : هو غير قادر على فعلها مع كونه مريد لها ، فهو محتاج في هدايته إلى إقدار عليها.</w:t>
      </w:r>
    </w:p>
    <w:p w:rsidR="00334524" w:rsidRDefault="00334524">
      <w:pPr>
        <w:numPr>
          <w:ilvl w:val="0"/>
          <w:numId w:val="1"/>
        </w:numPr>
        <w:rPr>
          <w:szCs w:val="40"/>
          <w:rtl/>
        </w:rPr>
      </w:pPr>
      <w:r>
        <w:rPr>
          <w:szCs w:val="40"/>
          <w:rtl/>
        </w:rPr>
        <w:t>و أمور منها : هو غير قادر عليها و لا مريد لها ، فهو محتاج إلى خلق القدرة عليها و الإرادة لها لتتم له الهداية.</w:t>
      </w:r>
    </w:p>
    <w:p w:rsidR="00334524" w:rsidRDefault="00334524">
      <w:pPr>
        <w:numPr>
          <w:ilvl w:val="0"/>
          <w:numId w:val="1"/>
        </w:numPr>
        <w:rPr>
          <w:szCs w:val="40"/>
          <w:rtl/>
        </w:rPr>
      </w:pPr>
      <w:r>
        <w:rPr>
          <w:szCs w:val="40"/>
          <w:rtl/>
        </w:rPr>
        <w:t>و أمور : هو قائم بها على وجه الهداية اعتقادا و إرادة ، و علما و عملاً ، فهو محتاج إلى الثبات عليها و استدامتها ، فكانت حاجته إلى سؤال الهداية أعظم الحاجات ، و فاقته إليها أشد الفاقات ، و لهذا فرض عليه الرب الرحيم هذا السؤال على العبيد كلّ يوم و ليلة في أفضل أحواله ، و هي الصلوات الخمسُ ، مرات متعددة ، لشدَّة ضرورته و فاقته إلى هذا المطلوب.</w:t>
      </w:r>
    </w:p>
    <w:p w:rsidR="00334524" w:rsidRDefault="00334524">
      <w:pPr>
        <w:numPr>
          <w:ilvl w:val="0"/>
          <w:numId w:val="1"/>
        </w:numPr>
        <w:rPr>
          <w:szCs w:val="40"/>
          <w:rtl/>
        </w:rPr>
      </w:pPr>
      <w:r>
        <w:rPr>
          <w:szCs w:val="40"/>
          <w:rtl/>
        </w:rPr>
        <w:t>ثم بيَّن أن سبيل أهل هذه الهداية مغاير لسبيل أهل الغضب و أهل الضلال ، و هو اليهود ، و النصارى و غيرهم 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فانقسم الخلق إذن إلى ثلاثة أقسام بالنسبة إلى هذه الهداية :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مُنعم عليه : بحصولها له و استمرارها و حظه من المنعم عليهم ، بحسب حظه من تفاصيلها و أقسامها.</w:t>
      </w:r>
    </w:p>
    <w:p w:rsidR="00334524" w:rsidRDefault="00334524">
      <w:pPr>
        <w:rPr>
          <w:szCs w:val="40"/>
          <w:rtl/>
        </w:rPr>
      </w:pPr>
      <w:r>
        <w:rPr>
          <w:b/>
          <w:bCs/>
          <w:szCs w:val="40"/>
          <w:rtl/>
        </w:rPr>
        <w:lastRenderedPageBreak/>
        <w:t>و ضالٌ :</w:t>
      </w:r>
      <w:r>
        <w:rPr>
          <w:szCs w:val="40"/>
          <w:rtl/>
        </w:rPr>
        <w:t xml:space="preserve"> لم يُعطَ هذه الهداية و لم يُوفق لها .</w:t>
      </w:r>
    </w:p>
    <w:p w:rsidR="00334524" w:rsidRDefault="00334524">
      <w:pPr>
        <w:rPr>
          <w:szCs w:val="40"/>
          <w:rtl/>
        </w:rPr>
      </w:pPr>
      <w:r>
        <w:rPr>
          <w:b/>
          <w:bCs/>
          <w:szCs w:val="40"/>
          <w:rtl/>
        </w:rPr>
        <w:t>و مغضوب عليه :</w:t>
      </w:r>
      <w:r>
        <w:rPr>
          <w:szCs w:val="40"/>
          <w:rtl/>
        </w:rPr>
        <w:t xml:space="preserve"> عَرفها و لم يوفق للعمل بموجبها.</w:t>
      </w:r>
    </w:p>
    <w:p w:rsidR="00334524" w:rsidRDefault="00334524">
      <w:pPr>
        <w:rPr>
          <w:szCs w:val="40"/>
          <w:rtl/>
        </w:rPr>
      </w:pPr>
      <w:r>
        <w:rPr>
          <w:b/>
          <w:bCs/>
          <w:szCs w:val="40"/>
          <w:rtl/>
        </w:rPr>
        <w:t>فالضال :</w:t>
      </w:r>
      <w:r>
        <w:rPr>
          <w:szCs w:val="40"/>
          <w:rtl/>
        </w:rPr>
        <w:t xml:space="preserve"> حائد عنها ، حائر لا يهتدي إليها سبيلا.</w:t>
      </w:r>
    </w:p>
    <w:p w:rsidR="00334524" w:rsidRDefault="00334524">
      <w:pPr>
        <w:rPr>
          <w:szCs w:val="40"/>
          <w:rtl/>
        </w:rPr>
      </w:pPr>
      <w:r>
        <w:rPr>
          <w:b/>
          <w:bCs/>
          <w:szCs w:val="40"/>
          <w:rtl/>
        </w:rPr>
        <w:t>و المغضوب عليه :</w:t>
      </w:r>
      <w:r>
        <w:rPr>
          <w:szCs w:val="40"/>
          <w:rtl/>
        </w:rPr>
        <w:t xml:space="preserve"> متحيّر منحرف عنها ؛ لانحرافه عن الحق بعد معرفته به مع علمه بها.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فالأول المنعم عليه قائم بالهدى ، و دين الحق علما و عملاً و اعتقادا و الضال عكسه ، منسلخ منه علماً و عملاً.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المغضوب عليه لا يرفع فيها رأسا ، عارف به علماً منسلخ عملاً ، و الله الموفق للصواب.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لولا أن المقصود التنبيه على المضادة و المنافرة التي بين ذوق الصلاة ، و ذوق السماع ، لبسطنا هذا الموضوع بسطاً شافيا ، و لكن لكلِّ مقام مقال ، فلنرجع إلى المقصود.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pStyle w:val="Heading4"/>
        <w:rPr>
          <w:rtl/>
        </w:rPr>
      </w:pPr>
      <w:r>
        <w:rPr>
          <w:rtl/>
        </w:rPr>
        <w:t>عبودية التأمين و رفع اليدين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شرع له التأمين في آخر هذا الدعاء تفاؤلاً بإجابته ، و حصوله ، و طابعاً عليه ، و تحقيقاً له ، و لهذا اشتد حسدُ اليهود للمسلمين عليه حين سمعُوهم يجهرون به في صلاتهم.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ثم شرع له رفع اليدين عند الركوع تعظيما لأمر الله ، و زينةً للصلاة ، و عبودية خاصةً لليدين كعبودية باقي الجوارح ، و اتباعاً لسنَّة رسول الله صلى الله عليه و سلم فهو حليةُ الصلاة ، و زينتها و تعظيمٌ لشعائرها.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lastRenderedPageBreak/>
        <w:t>ثم شرع له التكبير الذي هو في انتقالات الصلاة من رُكن إلى ركن ، كالتلبية في انتقالات الحاجِّ ، من مشعر إلى مشعر ، فهو شعار الصلاة ، كما أن التلبية شعار الحج ،(مميز ليعلم أن سر الصلاة هو تعظيم الرب تعالى و تكبيره بعبادته وحده. )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pStyle w:val="Heading4"/>
        <w:rPr>
          <w:rtl/>
        </w:rPr>
      </w:pPr>
      <w:r>
        <w:rPr>
          <w:rtl/>
        </w:rPr>
        <w:t>عبودية الركوع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ثم شرع له بأن يخضع للمعبود سبحانه بالركوع خضوعاً لعظمة ربه ، و استكانة لهيبته و تذللا لعزته.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فثناء  العبد على ربه في هذا الركن ؛ هو أن يحني له صلبه ، و يضع له قامته ، و ينكس له رأسه ، و يحني له ظهره ، و يكبره مُعظماً له ، ناطقاً بتسبيحه ، المقترن بتعظيمه.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فاجتمع له خضوع القلب ، و خضوع الجوارح ، و خضوع القول على أتم الأحوال ، و يجتمع له في هذا الركن من الخضوع و التواضع و التعظيم و الذكر ما يفرق به بين الخضوع لربه ، و الخضوع للعبيد بعضهم لبعض ، فإنَّ الخضوع وصف العبد ، و العظمة وصف الرب 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تمام عبودية الركوع أن يتصاغر الراكع ، و يتضاءل لربه ، بحيث يمحو تصاغره لربه من قلبه كلَّ تعظيم فيه لنفسه ، و لخلقه و يثبت مكانه تعظيمه ربه وحده لا شريك له .</w:t>
      </w:r>
    </w:p>
    <w:p w:rsidR="00334524" w:rsidRDefault="00334524">
      <w:pPr>
        <w:rPr>
          <w:szCs w:val="40"/>
          <w:rtl/>
        </w:rPr>
      </w:pPr>
    </w:p>
    <w:p w:rsidR="00334524" w:rsidRDefault="00B66B23">
      <w:pPr>
        <w:pStyle w:val="Heading4"/>
        <w:rPr>
          <w:rtl/>
        </w:rPr>
      </w:pPr>
      <w:r>
        <w:rPr>
          <w:rtl/>
        </w:rPr>
        <w:br w:type="page"/>
      </w:r>
      <w:r w:rsidR="00334524">
        <w:rPr>
          <w:rtl/>
        </w:rPr>
        <w:lastRenderedPageBreak/>
        <w:t>إذا عظَّم القلب الرب خرج تعظيم الخلق</w:t>
      </w:r>
    </w:p>
    <w:p w:rsidR="00B66B23" w:rsidRDefault="00B66B23">
      <w:pPr>
        <w:rPr>
          <w:rFonts w:hint="cs"/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كلما استولى على قلبه تعظيم الربِّ ، و قوى خرج منه تعظيم الخلق ، و ازداد تصاغره هو عند نفسه فالركوع للقلب بالذات ، و القصد و الجوارح بالتبع و التكملة.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ثم شرع له أن يحمد ربه ، و يثني عليه بآلائه عند اعتداله و انتصابه و رجوعه إلى أحسن هيئاته ، منتصب القامة معتدلها فيحمد ربه و يثني عليه بآلائه عند اعتداله و انتصابه و رجوعه إلى أحسن تقويم ، بأن وفقه و هداه لهذا الخضوع الذي قد حرمه غيره.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pStyle w:val="Heading4"/>
        <w:rPr>
          <w:rtl/>
        </w:rPr>
      </w:pPr>
      <w:r>
        <w:rPr>
          <w:rtl/>
        </w:rPr>
        <w:t>عبودية القيام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ثم نقله منه إلى مقام الاعتدال و الاستواء ، واقفا في خدمته ، بين يديه كما كان في حالة القراءة في ذلك ، و لهذا شرع له من الحمد و المجد نظير ما شرع له من حال القراءة في ذلك.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لهذا الاعتدال ذوقٌ خاص و حال يحصل للقلب ، و يخصه سوى ذوق الركوع و حاله ، و هو ركنٌ مقصود لذاته كركن الركوع و السجود سواء.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لهذا كان رسول الله صلى الله عليه و سلم يُطيلُه كما يطيل الركوع و السجود ، و يُكثر فيه من الثناء و الحمد و التمجيد ، كما ذكرناه في هديه صلى الله عليه و سلم في صلاته و كان في قيام الليل يُكثر فيه من قول : " لربي الحَمد ، لربي الحمد " و يكرِّرها.</w:t>
      </w:r>
    </w:p>
    <w:p w:rsidR="00334524" w:rsidRDefault="00B66B23">
      <w:pPr>
        <w:pStyle w:val="Heading4"/>
        <w:rPr>
          <w:rtl/>
        </w:rPr>
      </w:pPr>
      <w:r>
        <w:rPr>
          <w:rtl/>
        </w:rPr>
        <w:br w:type="page"/>
      </w:r>
      <w:r w:rsidR="00334524">
        <w:rPr>
          <w:rtl/>
        </w:rPr>
        <w:lastRenderedPageBreak/>
        <w:t>عبودية السجود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ثم شرع له أن يكبر و يدنو و يخرَّ ساجدا ، و يُعطي في سجوده كل غضو من أعضائه حظَّه من العبودية ، فيضع ناصيته بالأرض بين يدي ربه ، مسندة راغما له أنفه ، خاضعا له قلبه ، و يضع أشرف ما فيه ـ و هو وجهه ـ بالأرض و لاسيما وجه قلبه مع وجهه الظاهر ساجدا على الأرض معفِّراً له وجهه و أشرف ما فيه بين يدي سيِّده ، راغماً أنفه ، خاضعاً له قلبه و جوارحه ، متذلِّلاً لعظمة ربه ، خاضعاً لعزَّته ، منيباً إليه ، مستكيناً ذلاً و خضوعاً و انكساراً ، قد صارت أعاليه ملويةً لأسافله.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قد طابق قلبُه في ذلك حال جسده ، فسجد القلب للرب كما سجد الجسد بين يدي الله ، و قد سجد معه أنفه و وجهه ، و يداه و ركبتاه ، و رجلاه فهذا العبد هو القريب المقرَّب فهو أقرب فهو ما يكون من ربه و هو ساجد 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شرع له أن يُقلَّ فخذيه عن ساقيه ، و بطنه عن فخذيه و عَضُديه عن جنبيه ، ليأخذ كل جزءٍ منه حظّه من الخضوع لا يحملَ بعضه بعضاً 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فأحرِ به به في هذه الحال أن يكون أقرب إلى ربه منه في غيرها من الأحوال كلِّها ، كما قال النبي صلى الله عليه و سلم : " أقربُ ما يكونُ العبدُ من ربَّه و هو ساجدٌ ".[رواه مسلم (482) عن أبي هريرة رضي الله عنه ].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 xml:space="preserve">و لما كان سجود القلب خضوعه التام لربّه أمكنه استدامة هذا السجود إلى يوم القيامة ، كما قيل لبعض السلف : 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هل يسجد القلب ؟</w:t>
      </w:r>
    </w:p>
    <w:p w:rsidR="00334524" w:rsidRDefault="00334524">
      <w:pPr>
        <w:rPr>
          <w:szCs w:val="40"/>
          <w:rtl/>
        </w:rPr>
      </w:pPr>
    </w:p>
    <w:p w:rsidR="00334524" w:rsidRDefault="00B66B23">
      <w:pPr>
        <w:pStyle w:val="Heading4"/>
        <w:rPr>
          <w:rtl/>
        </w:rPr>
      </w:pPr>
      <w:r>
        <w:rPr>
          <w:rtl/>
        </w:rPr>
        <w:br w:type="page"/>
      </w:r>
      <w:r w:rsidR="00334524">
        <w:rPr>
          <w:rtl/>
        </w:rPr>
        <w:lastRenderedPageBreak/>
        <w:t>الصلاة مبناها على خمسة أركان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قال : " أي و الله سجدةً لا يرفع رأسه منها حتى يلقى الله عزَّ و جل ".[هذا القول عزاه ابن تيمية لسهل بن عبد الله التستري كما في مجموع الفتاوى (21/287) (23/138) ]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إشارة إلى إخبات القلب ، و ذلّه ، و خضوعه ، و تواضعه و إنابته و حضوره مع الله أينما كان ، و مراقبته له في الخلاء و الملأ ، و لما بنيت الصلاة على خمس : القراءة و القيام و الركوع و السجود و الذكر 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سمّيت باسم كل واحد من هذه الخمس :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 xml:space="preserve">فسمّيت " قياماً " لقوله : </w:t>
      </w:r>
      <w:r>
        <w:rPr>
          <w:b/>
          <w:bCs/>
          <w:szCs w:val="40"/>
          <w:rtl/>
        </w:rPr>
        <w:t>{ قُم اللَّيل إلاَّ قليلاً}</w:t>
      </w:r>
      <w:r>
        <w:rPr>
          <w:szCs w:val="40"/>
          <w:rtl/>
        </w:rPr>
        <w:t xml:space="preserve"> [ المزمل :2] ، و قوله : </w:t>
      </w:r>
      <w:r>
        <w:rPr>
          <w:b/>
          <w:bCs/>
          <w:szCs w:val="40"/>
          <w:rtl/>
        </w:rPr>
        <w:t>{وقُومُوا لله قانتين}</w:t>
      </w:r>
      <w:r>
        <w:rPr>
          <w:szCs w:val="40"/>
          <w:rtl/>
        </w:rPr>
        <w:t xml:space="preserve"> [البقرة :238].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 xml:space="preserve">و "قراءة" لقوله : </w:t>
      </w:r>
      <w:r>
        <w:rPr>
          <w:b/>
          <w:bCs/>
          <w:szCs w:val="40"/>
          <w:rtl/>
        </w:rPr>
        <w:t>{وقرآن الفَجر إنَّ قُرآن الفَجر كان مشهُوداً}</w:t>
      </w:r>
      <w:r>
        <w:rPr>
          <w:szCs w:val="40"/>
          <w:rtl/>
        </w:rPr>
        <w:t xml:space="preserve"> [الإسراء :78] ، </w:t>
      </w:r>
      <w:r>
        <w:rPr>
          <w:b/>
          <w:bCs/>
          <w:szCs w:val="40"/>
          <w:rtl/>
        </w:rPr>
        <w:t>{فاقرءوا  ما تيَسَّر منه }</w:t>
      </w:r>
      <w:r>
        <w:rPr>
          <w:szCs w:val="40"/>
          <w:rtl/>
        </w:rPr>
        <w:t xml:space="preserve"> [المزمل :48].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 xml:space="preserve">و سمّيت " ركوعاً " لقوله : </w:t>
      </w:r>
      <w:r>
        <w:rPr>
          <w:b/>
          <w:bCs/>
          <w:szCs w:val="40"/>
          <w:rtl/>
        </w:rPr>
        <w:t>{ و اركعُوا مع الرَّاكعين }</w:t>
      </w:r>
      <w:r>
        <w:rPr>
          <w:szCs w:val="40"/>
          <w:rtl/>
        </w:rPr>
        <w:t xml:space="preserve"> [ البقرة :43] ،  </w:t>
      </w:r>
      <w:r>
        <w:rPr>
          <w:b/>
          <w:bCs/>
          <w:szCs w:val="40"/>
          <w:rtl/>
        </w:rPr>
        <w:t>{ و إذا قيل لهم اركعوا لا يركعُون}</w:t>
      </w:r>
      <w:r>
        <w:rPr>
          <w:szCs w:val="40"/>
          <w:rtl/>
        </w:rPr>
        <w:t>[المراسلات :48].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 xml:space="preserve">و " سجوداً " لقوله : </w:t>
      </w:r>
      <w:r>
        <w:rPr>
          <w:b/>
          <w:bCs/>
          <w:szCs w:val="40"/>
          <w:rtl/>
        </w:rPr>
        <w:t>{ فسبِّح بحمد ربِّك و كن مّن السَّاجدين}</w:t>
      </w:r>
      <w:r>
        <w:rPr>
          <w:szCs w:val="40"/>
          <w:rtl/>
        </w:rPr>
        <w:t xml:space="preserve"> [ الحجر : 98] ، وقوله </w:t>
      </w:r>
      <w:r>
        <w:rPr>
          <w:b/>
          <w:bCs/>
          <w:szCs w:val="40"/>
          <w:rtl/>
        </w:rPr>
        <w:t>{ و اسجُد و اقترب}</w:t>
      </w:r>
      <w:r>
        <w:rPr>
          <w:szCs w:val="40"/>
          <w:rtl/>
        </w:rPr>
        <w:t xml:space="preserve"> [العلق :19].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 xml:space="preserve">و "ذكراً " لقوله : </w:t>
      </w:r>
      <w:r>
        <w:rPr>
          <w:b/>
          <w:bCs/>
          <w:szCs w:val="40"/>
          <w:rtl/>
        </w:rPr>
        <w:t>{ فاسعوا إلى ذكر الله}</w:t>
      </w:r>
      <w:r>
        <w:rPr>
          <w:szCs w:val="40"/>
          <w:rtl/>
        </w:rPr>
        <w:t xml:space="preserve"> [ الجمعة :9] ، </w:t>
      </w:r>
      <w:r>
        <w:rPr>
          <w:b/>
          <w:bCs/>
          <w:szCs w:val="40"/>
          <w:rtl/>
        </w:rPr>
        <w:t>{ لا تُلهكم أموالكم و لا أولادكم عن ذكر الله }</w:t>
      </w:r>
      <w:r>
        <w:rPr>
          <w:szCs w:val="40"/>
          <w:rtl/>
        </w:rPr>
        <w:t xml:space="preserve"> [ المنافقون :9].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 xml:space="preserve">و أشرف أففعالها السجود ، و أشرف أذكارها القراءة ، و أول سورة أنزلت على النبي صلى الله عليه و سلم سورة </w:t>
      </w:r>
      <w:r>
        <w:rPr>
          <w:b/>
          <w:bCs/>
          <w:szCs w:val="40"/>
          <w:rtl/>
        </w:rPr>
        <w:t>{ اقرأ باسم ربِّك }</w:t>
      </w:r>
      <w:r>
        <w:rPr>
          <w:szCs w:val="40"/>
          <w:rtl/>
        </w:rPr>
        <w:t xml:space="preserve"> افتتحت بالقراءة ، و خُتمت بالسجود ، فوضعت الركعة على ذلك ، أولها قراءة و آخرها سجود.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pStyle w:val="Heading4"/>
        <w:rPr>
          <w:rtl/>
        </w:rPr>
      </w:pPr>
      <w:r>
        <w:rPr>
          <w:rtl/>
        </w:rPr>
        <w:lastRenderedPageBreak/>
        <w:t>حال العبد بين السجدتين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ثم شرع له أن يرفع رأسه ، و يعتدل جالساً ، و لما كان هذا الاعتدال محفوفا بسجودين ؛ سجود قبله ، و سجود بعده ، فينتقل من السجود إليه ، ثم منه إلى السجود الآخر ، كان له شأن ، فكان رسول الله صلى الله عليه و سلم يطيل الجلوس بين السجدتين بقدر السجود يتضرع إلى ربه فيه ، و يدعوه و يستغفره ، و يسأله رحمته ، و هدايته و رزقه و عافيته ، و له ذوق خاص ، و حال للقلب غير ذوق السجود و حالهن ؛ فالعبد في هذا القعود يتمثَّل جاثيا بين يدي ربه ، مُلقيا نفسه بين يديه ، مُعتَذراً إليه مما جَناَه ، راغباً إليه أن يغفر له و يرحمه ، مستَعدياً له على نفسه الأمَّارة بالسوء.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pStyle w:val="Heading4"/>
        <w:rPr>
          <w:rtl/>
        </w:rPr>
      </w:pPr>
      <w:r>
        <w:rPr>
          <w:rtl/>
        </w:rPr>
        <w:t>لماذا الاستغفار بين السجدتين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قد كان النبي صلى الله عليه و سلم يكرر الاستغفار في هذه الجلسة فيقول : " رب اغفر لي ، رب اغفر لي ، رب اغفر لي " ، و يكثر من الرغبة فيها إلى ربه.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فمثِّل أيها المصلي نفسك فيها بمنزلة غريم عليه حق ، و أنت كفيل به ، و الغريم مماطل مخادع ، و أنت مطلوب بالكفالة ، و الغريم مطلوب بالحق ، فأنت تستعدي عليه حتى تستخرج ما عليه من الحق ،؛ لتتخلص من المطالبة ، و القلب شريك النفس في الخير و الشر ، و الثواب و العقاب ، و الحمد و الذم 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النفس من شأنها الإباق و الخروج من رقِّ العبودية ، و تضييع حقوق الله عو و جل و حقوق العباد التي قبلها ، و القلب شريكها إن قوي سلطانها و أسيرها ، و هي شريكته و أسيرته إن قوي سلطانه.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lastRenderedPageBreak/>
        <w:t>فشرع للعبد إذا رفع رأسه من السجود أن يجثو بين يدي الله تعالى مستعديا على نفسه ، معتذرا من ذنبه إلى ربه و مما كان منها ، راغباً إليه أن يرحمه و يغفر له و يرحمه و يهديه و يرزقه و يعافيه ، ز هذه الخمس كلمات ، قد جمعت جماع خير الدنيا و الآخرة فإن العبد محتاج بل مضطر إلى تحصيل مصالحه في الدنيا و في الآخرة ، و دفع المضار عنه في الدنيا و الآخرة ، و قد تضمّن هذا الدعاء ذلك كله.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فإن الرزق يجلب له مصالح دنياه و أخراه و يجمع رزق بدنه و رزق قلبه و روحه ، و هو أفضل الرازقين.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العافية تدفع مضارّها.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الهداية تجلب له مصالح أخراه.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المغفرة تدفع عنه مضارّ الدنيا و الآخرة.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الرحمة تجمع ذلك كلّه. و الهداية تعمُّ تفاصيل أموره كلّها.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شرع له أن يعودَ ساجداً كما كان ، و لا يكتفي منه بسجدة واحدة في الركعة كما اكتفى منه بركوع واحد ؛ و ذلك لفضل السجود و شرفه و قرب العبد من ربِّه و موقعه من الله عز و جل ، حتى إنَّه أقرب ما يكون إلى ربه و هو ساجد ، و هو أشهر في العبودية و أعرق فيها من غيره من أركان الصلاة ؛ و لهذا جُعل خاتمة الركعة ، و ما قبله كالمقدمة بين يديه ، فمحلّه من الصلاة محل طواف الزيارة ، و كما أنه أقرب ما يكون العبد من ربه و هو ساجد ، فكذلك أقرب ما يكون منه في المناسك و هو طائف كما قال ابن عمر لمن خطب ابنته و هو في الطواف فلم يرد عليه فلما فرغ من الطواف قال : أتذكر أمراً من أمور الدنيا و نحن نتراءى لله سبحانه و تعالى في طوافنا.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لهذا و الله أعلم ، جُعل الركوع قبل السجود تدريجا و انتقالاً من الشيء إلى ما هو أعلى منه.</w:t>
      </w:r>
    </w:p>
    <w:p w:rsidR="00334524" w:rsidRDefault="00B66B23">
      <w:pPr>
        <w:pStyle w:val="Heading4"/>
        <w:rPr>
          <w:rtl/>
        </w:rPr>
      </w:pPr>
      <w:r>
        <w:rPr>
          <w:rtl/>
        </w:rPr>
        <w:br w:type="page"/>
      </w:r>
      <w:r w:rsidR="00334524">
        <w:rPr>
          <w:rtl/>
        </w:rPr>
        <w:lastRenderedPageBreak/>
        <w:t>لماذا يكرر السجود مرتان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شُرع له تكرير هذه الأفعال و الأقوال ؛ إذ هي غذاء القلب و الروح التي لا قوام لهما إلا بها ، فكان تكريرها بمنزلة تكرير الأكل لقمة بعد لقمة حتى يشبع ، و الشرب نفسا بعد نفس حتى يَروى ، فلو تناول الجائع لقمة واحدة ثم دفع  الطعام من بين يديه فماذا كانت يغني عنه تلك اللقمة ؟ و ربما فتحت عليه باب الجوع أكثر مما به ؛ و لهذا قال بعض السلف : " مثل الذي يصلي و لا يطمئن في صلاته كمثل الجائع إذا قدم إليه طعام فتناول منه لقمة أو لقمتين ماذا تغني عنه ذلك".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في إعادة كل قول أو فعل من العبودية و القرب ، و تنزيل الثانية منزلة الشكر على الأولى ، و حصول مزيد خير و إيمان من فعلها ، و معرفة و إقبال و قوة قلب ، و انشراح صدر و زوال درنٍ و وسخٍ عن القلب بمنزلة غسل الثوب مرَّة بعد مرَّة 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فهذه حكمة الله التي بَهَرت العقول حكمته في خلقه و أمره ، و دلَّت على كمال رحمته و لطفه ، و ما لم تحط به علماً منها أعلى و أعظم و أكبر و إنما هذا يسير من كثير منها.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فلما قضى صلاته و أكملها و لم يبق إلا الانصراف منها ، فشرع الجلوس في آخرها بين يدي ربه مُثنياً عليه بما هو أهله ، فأفضل ما يقول العبد في جلوسه هذه التحيات التي لا تصلح إلا لله ، و لا تليق بغيره.</w:t>
      </w:r>
    </w:p>
    <w:p w:rsidR="00334524" w:rsidRDefault="00334524">
      <w:pPr>
        <w:rPr>
          <w:szCs w:val="40"/>
          <w:rtl/>
        </w:rPr>
      </w:pPr>
    </w:p>
    <w:p w:rsidR="00334524" w:rsidRDefault="00B66B23">
      <w:pPr>
        <w:pStyle w:val="Heading4"/>
        <w:rPr>
          <w:rtl/>
        </w:rPr>
      </w:pPr>
      <w:r>
        <w:rPr>
          <w:rtl/>
        </w:rPr>
        <w:br w:type="page"/>
      </w:r>
      <w:r w:rsidR="00334524">
        <w:rPr>
          <w:rtl/>
        </w:rPr>
        <w:lastRenderedPageBreak/>
        <w:t>عبودية الجلوس للتشهد و معنى التحيات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لما كان من عادة الملوك أن يحيوا بأنواع التحيات من الأفعال و الأقوال المتضمنة للخضوع لهم ، و الذل ، و الثناء عليهم و طلب البقاء ، و الدوام لهم ، و أن يدوم ملكهم.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فمنهم : من يحيّي بالسجود و منهم من يحيي بالثناء عليه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منهم : من يحيي بطلب البقاء ، و الدوام له 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منهم : من يجمع له ذلك كلّه فيسجد له ، ثم يثني عليه ، ثم يدعي له بالبقاء و الدوام.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كان الملك الحق المبين ، الذي كل شيء هالك إلا وجهه سبحانه أولى بالتحيات كلِّها من جميع خلقه ، و هي له بالحقيقة و هو أهلها ؛ و لهذا فُسرت التحيات بالملك ، و فسرت بالبقاء و الدوام ، و حقيقتها ما ذكرته ، و هي تحيات المُلك و المَلك و المليك.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فالله سبحانه هو المتصف بجميع ذلك ، فهو أولى به فهو سبحانه المَلك ، و له المُلك ، فكل تحية تحي بها ملك من سجود أو ثناء ، أو بقاء ، أو دوام فهي لله على الحقيقة ؛ و لهذا أتى بها مجموعة معرَّفة بالألف و اللام إرادة للعموم ، و هي جمع تحية ، تحيا بها الملوك ، و هي " تُفعُلة" من الحياة ، و أصلها " تحييه" على وزن " تكرمه" ، ثم أدغم إحدى اليائين في الآخر فصارت " تحيَّة " فإذا كان أصلها من الحياة ، و المطلوب منها لمن تحي بها دوام الحياة ، كما كانوا يقولون لملوكهم :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لك الحياة الباقية ، و لك الحياة الدائمة.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بعضهم يقول : عش عشرة آلاف سنة.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اشتق منها :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lastRenderedPageBreak/>
        <w:t>أدام الله أيامك أو أيامه ، و أطال الله بقاءك.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نحو ذلك مما يراد به دوام الحياة و الملك ، فذلك جميعه لا ينبغي إلا لله الحي القيوم الذي لا يموت.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الذي كل مَلكٍ سواه يموت ، و كل مُلك سوى ملكه زائل.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pStyle w:val="Heading4"/>
        <w:rPr>
          <w:rtl/>
        </w:rPr>
      </w:pPr>
      <w:r>
        <w:rPr>
          <w:rtl/>
        </w:rPr>
        <w:t>عطف الصلوات و الطيبات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ثم عطف عليها الصلوات بلفظ الجمع و التعريف ؛ ليشمل ذلك كلّما أُطلق عليه لفظ الصلاة خصوصا و عموماً ، فكلّها لله و لا تنبغي إلا له ،فالتحيات له ملكاً ، و الصلوات له عبودية و استحقاقاً ، فالتحيات لا تكون إلا لله ، و الصلوات لا تنبغي إلا له 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ثم عطف عليها بالطيِّبات ، و هذا يتناول أمرين : الوصف و الملك.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فأما الوصفُ : فإنه سبحانه طيِّب ، و كلامه طيِّبٌ ، و فعله كلّه طيب ، و لا يصدر منه إلا طيّب ، و لا يضاف إليه إلا الطيِّب ، و لا يصعد إليه إلا الطيّب.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pStyle w:val="Heading4"/>
        <w:rPr>
          <w:rtl/>
        </w:rPr>
      </w:pPr>
      <w:r>
        <w:rPr>
          <w:rtl/>
        </w:rPr>
        <w:t>معنى الطيِّبات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 xml:space="preserve">فالطيبات له وصفاً و فعلاً و قولاً و نسبةً ، و كلّ طيّب مضاف إليه طيّب ، فله الكلمات الطيبات و الأفعال ، و كلّ مضاف إليه كبيته و عبده ، و روحه و ناقته ، و جنته دار الطيبين ، فهي طيبات كلّها ، و أيضا فمعاني الكلمات الطيبات لله وحده ، فإنها تتضمن تسبيحه ، و تحميده ، و تكبيره ، و تمجيده ، و الثناء عليه بالآئه و أوصافه ؛ فهذه الكلمات الطيبات التي يثنى عليه بها ، و </w:t>
      </w:r>
      <w:r>
        <w:rPr>
          <w:szCs w:val="40"/>
          <w:rtl/>
        </w:rPr>
        <w:lastRenderedPageBreak/>
        <w:t>معانيها له وحده لا شريك له : كسبحانك اللهمَّ و بحمدك وتبارك اسمك و تعالى جدك و لا إله غيرك.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كسبحان الله و الحمد لله ، و لا إله إلا الله ، و الله أكبر.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سبحان الله و بحمده ، سبحان الله العظيم ، و نحو ذلك . و كلّ طيّب له و عنده و منه و إليه ، و هو طيّب لا يقبل إلا طيّباً ، و هو إله الطيبين و ربهم ، و جيرانه في دار كرامته ، هم الطيبون.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pStyle w:val="Heading4"/>
        <w:rPr>
          <w:rtl/>
        </w:rPr>
      </w:pPr>
      <w:r>
        <w:rPr>
          <w:rtl/>
        </w:rPr>
        <w:t>أطيب الكلام بعد القرآن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فتأمل أطيب الكلمات بعد القرآن ، كيف لا تنبغي إلا لله ؟ و هي : سبحان الله و الحمد لله و لا إله إلا الله و الله أكبر و لا حول و لا قوة إلا بالله ، فإن " سبحان الله " تتضمن تنزيهه عن كل نقص و عيب و سوء عن خصائص المخلوقين و شبههم.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" الحمد لله " تتضمن إثبات كلّ كمال له قولاً ، و فعلاً ، و وصفاً على أتمِّ الوجوه ، و أكملها أزلاً و أبداً 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" لا إله إلا الله " تتضمن انفراده بالإلهية ، و أن كل معبود سواه باطل ، و أنه وحده الإله الحق ، و أن من تأله غيره فهو بمنزلة من اتخذ بيتاً من بيوت العنكبوت ، يأوي إليه ، و يسكنه من الحرِّ و البرد ، فهل يغني عنه ذلك شيئاً 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" الله أكبر " تتضمن أنه أكبر من كلِّ شيء ، و أجل ، و اعظم ، و أعز و أقوى و أمنع ، و أقدر ، و اعلم ، و أحكم ، فهذه الكلمات لا تصح هي و معانيها إلا لله وحده.</w:t>
      </w:r>
    </w:p>
    <w:p w:rsidR="00334524" w:rsidRDefault="00B66B23">
      <w:pPr>
        <w:pStyle w:val="Heading4"/>
        <w:rPr>
          <w:rtl/>
        </w:rPr>
      </w:pPr>
      <w:r>
        <w:rPr>
          <w:rtl/>
        </w:rPr>
        <w:br w:type="page"/>
      </w:r>
      <w:r w:rsidR="00334524">
        <w:rPr>
          <w:rtl/>
        </w:rPr>
        <w:lastRenderedPageBreak/>
        <w:t>عبودية التَّسليم على الأنبياء و الصالحين</w:t>
      </w:r>
    </w:p>
    <w:p w:rsidR="00334524" w:rsidRPr="00B66B23" w:rsidRDefault="00334524">
      <w:pPr>
        <w:rPr>
          <w:sz w:val="16"/>
          <w:szCs w:val="16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 xml:space="preserve">ثم شرع له أن يسلِّم على سائر عباد الله الصالحين ، و هم عباده الذين اصطفى بعد الثناء ، و تقديم الحمد لله فطابق ذلك قوله : </w:t>
      </w:r>
      <w:r>
        <w:rPr>
          <w:b/>
          <w:bCs/>
          <w:szCs w:val="40"/>
          <w:rtl/>
        </w:rPr>
        <w:t>{ قُل الحمدُ للهِ و سلامٌ على عباده الذين اصطفى}</w:t>
      </w:r>
      <w:r>
        <w:rPr>
          <w:szCs w:val="40"/>
          <w:rtl/>
        </w:rPr>
        <w:t>[النمل :59] ، و كأنه امتثال له ، و أيضا فإن هذا تحية المخلوق فشرعت بعد تحية الخالق و قدم في هذه التحية أولى الخلق بها و هو النبي صلى الله عليه و سلم ، الذي نالت أمته على يده كل خير ، و على نفسه ،  و بعده و على سائر عباد الله الصالحين ، و أخصهم بهذه التحية الأنبياء و الملائكة ، ثم أصحاب محمد صلى الله عليه و سلم ، و أتباع الأنبياء مع عمومها كل عبد صالح في السماء و الأرض.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ثم شرع له بعد هذه التحية السلام على من يستحق السلام عليه خصوصاً و عموماً.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pStyle w:val="Heading4"/>
        <w:rPr>
          <w:rtl/>
        </w:rPr>
      </w:pPr>
      <w:r>
        <w:rPr>
          <w:rtl/>
        </w:rPr>
        <w:t>معنى الشهادتين في التحيات</w:t>
      </w:r>
    </w:p>
    <w:p w:rsidR="00B66B23" w:rsidRPr="00B66B23" w:rsidRDefault="00B66B23" w:rsidP="00B66B23">
      <w:pPr>
        <w:rPr>
          <w:sz w:val="16"/>
          <w:szCs w:val="16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ثم شرع له أن يشهد شهادة الحق التي بنيت عليها الصلاة ، و الصلاة حق من حقوقها ، و لا تنفعه إلا بقرينتها و هي الشهادة للرسول صلى الله عليه و سلم بالرسالة ، و ختمت بها الصلاة كما قال عبد الله بن مسعود : " فإذا قلت ذلك فقد قضيت صلاتك ، فإن شئت فقم و إن شئت فاجلس".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هذا إما أن يحمل على انقضائها إذا فرغ منه حقيقة ، كما يقوله الكوفيون ، او على مقاربة انقضائها و مشارفته ، كما يقول أهل الحجاز و غيرهم ، و على التقديرين فجعلت شهادة الحق خاتمة الصلاة . كما شرع أن تكون هي خاتمة الحياة.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"فمن كان آخر كلامه لا إله إلا الله دخل الجنة ".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lastRenderedPageBreak/>
        <w:t>و كذلك شرع للمتوضئ أن يختتم وضوءه بالشهادتين ، ثم لما قضى صلاته أذن له أن يسأل حاجته.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pStyle w:val="Heading4"/>
        <w:rPr>
          <w:rtl/>
        </w:rPr>
      </w:pPr>
      <w:r>
        <w:rPr>
          <w:rtl/>
        </w:rPr>
        <w:t>الصلاة على النبيِّ</w:t>
      </w:r>
    </w:p>
    <w:p w:rsidR="00B66B23" w:rsidRPr="00B66B23" w:rsidRDefault="00B66B23" w:rsidP="00B66B23">
      <w:pPr>
        <w:rPr>
          <w:sz w:val="16"/>
          <w:szCs w:val="16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شرع له أن يتوسل قبلها بالصلاة على النبي صلى الله عليه و سلم ، فإنها من أعظم الوسائل بين يدي الدعاء ، كما في السنن عن فضالة بن عبيد أن رسول الله صلى الله عليه و سلم قال : "إذا دعا أحدكم فليبدأ بحمد الله ، و الثناء عليه ، و ليصل على رسوله ثم ليسل حاجته".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ثم جعل الدعاء لآخر الصلاة كالختم عليها.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فجاءت التحيات على ذلك ، أولها حمدٌ لله ، و الثناء عليه ثم الصلاة على رسوله ثم الدعاء آخر الصلاة ، و أَذِنَ النبي صلى الله عليه و سلم للمصلي بعد الصلاة عليه أن يتخير من المسألة ما يشاء.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pStyle w:val="Heading4"/>
        <w:rPr>
          <w:rtl/>
        </w:rPr>
      </w:pPr>
      <w:r>
        <w:rPr>
          <w:rtl/>
        </w:rPr>
        <w:t>سنن الآذان الخمس</w:t>
      </w:r>
    </w:p>
    <w:p w:rsidR="00B66B23" w:rsidRPr="00B66B23" w:rsidRDefault="00B66B23" w:rsidP="00B66B23">
      <w:pPr>
        <w:rPr>
          <w:sz w:val="16"/>
          <w:szCs w:val="16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نظير هذا ما شرع لمن سمع الآذان  :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أن يقول كما يقول المؤذن.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أن يقول رضيت بالله ربا ، و بالإسلام دينا ، و بمحد رسولاً.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أن يسأل الله لرسوله الوسيلة و الفضيلة ، و أن يبعثه المقام المحمود.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ثم ليصل عليه 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ثم يسأل حاجته.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فهذه خمس سنن في إجابة المؤذن لا ينبغي الغفلة عنها.</w:t>
      </w:r>
    </w:p>
    <w:p w:rsidR="00334524" w:rsidRDefault="00B66B23">
      <w:pPr>
        <w:pStyle w:val="Heading5"/>
        <w:rPr>
          <w:szCs w:val="80"/>
          <w:rtl/>
        </w:rPr>
      </w:pPr>
      <w:r>
        <w:rPr>
          <w:szCs w:val="80"/>
          <w:rtl/>
        </w:rPr>
        <w:br w:type="page"/>
      </w:r>
      <w:r w:rsidR="00334524">
        <w:rPr>
          <w:szCs w:val="80"/>
          <w:rtl/>
        </w:rPr>
        <w:lastRenderedPageBreak/>
        <w:t>فصلٌ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pStyle w:val="Heading4"/>
        <w:rPr>
          <w:rtl/>
        </w:rPr>
      </w:pPr>
      <w:r>
        <w:rPr>
          <w:rtl/>
        </w:rPr>
        <w:t>سرّ الصلاة الإقبال على الله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سرُّ الصلاة و روحها و لبُّها ، هو إقبال العبد على الله بكليّته فيها ، فكما أنه لا ينبغي أن يصرف وجهه عن القبلة إلى غيرها فيها ، فكذلك لا ينبغي له أن يصرف قلبه عن ربِّه إلى غيره فيها.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بل يجعل الكعبة ـ التي هي بيت الله ـ قبلة وجهه و بدنه ، و رب البيت تبارك و تعالى قبلة قلبه و روحه ، و على حسب إقبال العبد على الله في صلاته ، يكون إقبال الله عليه ، و إذا أعرضَ أعرض الله عنه ، كما تدين تُدان.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pStyle w:val="Heading4"/>
        <w:rPr>
          <w:rtl/>
        </w:rPr>
      </w:pPr>
      <w:r>
        <w:rPr>
          <w:rtl/>
        </w:rPr>
        <w:t>للإقبال على الله في الصلاة ثلاث منازل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الإقبال في الصلاة على ثلاثة منازل: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*إقبال العبد على قلبه فيحفظه و يصلحه من أمراض الشهوات و الوساوس ، و الخطرات المُبطلة لثواب صلاته أو المنقصة لها.</w:t>
      </w:r>
    </w:p>
    <w:p w:rsidR="00334524" w:rsidRDefault="00334524">
      <w:pPr>
        <w:rPr>
          <w:szCs w:val="40"/>
          <w:rtl/>
        </w:rPr>
      </w:pPr>
      <w:r>
        <w:rPr>
          <w:b/>
          <w:bCs/>
          <w:szCs w:val="40"/>
          <w:rtl/>
        </w:rPr>
        <w:t>* و الثاني :</w:t>
      </w:r>
      <w:r>
        <w:rPr>
          <w:szCs w:val="40"/>
          <w:rtl/>
        </w:rPr>
        <w:t xml:space="preserve"> إقباله على الله بمراقبته فيها حتى يعبده كانه يراه.</w:t>
      </w:r>
    </w:p>
    <w:p w:rsidR="00334524" w:rsidRDefault="00334524">
      <w:pPr>
        <w:rPr>
          <w:szCs w:val="40"/>
          <w:rtl/>
        </w:rPr>
      </w:pPr>
      <w:r>
        <w:rPr>
          <w:b/>
          <w:bCs/>
          <w:szCs w:val="40"/>
          <w:rtl/>
        </w:rPr>
        <w:t>*و الثالث :</w:t>
      </w:r>
      <w:r>
        <w:rPr>
          <w:szCs w:val="40"/>
          <w:rtl/>
        </w:rPr>
        <w:t xml:space="preserve"> إقباله على معاني كلام الله ، و تفاصيله و عبودية الصلاة ليعطيها حقها من الخشوع و الطمأنينة و غير ذلك.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فباستكمال هذه المراتب الثلاث يكون قد أقام الصلاة حقاً ، و يكون إقبال الله على المصلي بحسب ذلك.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pStyle w:val="Heading4"/>
        <w:rPr>
          <w:rtl/>
        </w:rPr>
      </w:pPr>
      <w:r>
        <w:rPr>
          <w:rtl/>
        </w:rPr>
        <w:lastRenderedPageBreak/>
        <w:t>كيف يكون الإقبال في كل جزء من أجزاء الصلاة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فإذا انتصب العبد قائماً بين يديه ، فإقباله على قيُّومية الله و عظمته فلا يتفلت يمنة و لا يسرة.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إذا كبَّر الله تعالى كان إقباله على كبريائه و إجلاله و عظمته.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كان إقباله على الله في استفتاحه على تسبيحه و الثناء عليه و على سُبحات وجهه ، و تنزيهه عمَّا لا يليق به ، و يثني عليه بأوصافه و كماله.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فإذا استعاذ بالله من الشيطان الرجيم ، كان إقباله على ركنه الشديد ، و سلطانه و انتصاره لعبده ، و منعه له منه و حفظه من عدوه.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إذا تلى كلامه كان إقباله على معرفته في كلامه كأنه يراه و يشاهده في كلامه كما قال بعض السلف : لقد تجلّي الله لعباده في كلامه.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الناس في ذلك على أقسام و لهم في ذلك مشارب ، و أذواق فمنهم البصير ، و الأعور ، و الأعمى ، و الأصم ، و الأعمش ، و غير ذلك ، في حال التلاوة و الصلاة ، فهو في هذه الحال ينبغي له أن يكون مقبلاً على ذاته و صفاته و أفعاله و أمره و نهيه و أحكامه و أسمائه.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إذا ركع كان إقباله على عظمة ربه ، و إجلاله و عزه و كبرسائه ، و لهذا شرع له في ركوعه أن يقول : " سبحان ربي العظيم " 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فإذا رفع رأسه من الركوع كان إقباله على حمد ربه و الثناء عليه و تمجيده و عبوديته له و تفرده بالعطاء و المنع.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فإذا سجد ، كان إقباله على قربه ، و الدنو منه ، و الخضوع له و التذلل له ، و الافتقار إليه و الانكسار بين يديه ، و التملق له.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lastRenderedPageBreak/>
        <w:t>فإذا رفع رأسه من السجود جثى على ركبتيه ، و كان إقباله على غنائه وجوده ، و كرمه و شدة حاجته إليهنّ ، و تضرعه بين يديه و الانكسار ؛ أن يغفر له و يرحمه ، و يعافيه و يهديه و يرزقه.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فإذا جلس في التشهد فله حال آخر ، و إقبال آخر يشبه حال الحاج في طواف الوداع ، و استشعر قلبه الانصراف من بين يدي ربه إلى أشغال الدنيا و العلائق و الشواغل التي قطعه عنها الوقوف بين يدي ربه و قد ذاق قلبه التألم و العذاب بها قبل دخوله في الصلاة ، فباشر قلبه روح القرب ، و نعيم الإقبال على الله تعالى ، و عافيته منها و انقطاعها عنه مدة الصلاة ، ثم استشعر قلبه عوده إليها بخروجه من حمى الصلاة ، فهو يحمل همَّ انقضاء الصلاة و فراغه منها و يقول : ليتها اتصلت بيوم اللقاء.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يعلم أنه ينصرف من مناجاة مَن كلّ السعادة في مناجته ، إلى مناجاة من كان الأذى و الهم و الغم و النكد في مناجاته ، و لا يشعر بهذا و هذا إلا من قلبه حي معمور بذكر الله و محبته ، و الأنس به ، و من هو عالم بما في مناجاة الخلق و رؤيتهم ، و مخالطتهم من الأذى و النكد ، و ضيق الصدر و ظلمة القلب ، و فوات الحسنات ، و اكتساب السيئات ، و تشتيت الذهن عن مناجاة الله تعالى عز و جل 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pStyle w:val="Heading4"/>
        <w:rPr>
          <w:rtl/>
        </w:rPr>
      </w:pPr>
      <w:r>
        <w:rPr>
          <w:rtl/>
        </w:rPr>
        <w:t>الكلام على التسليم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لما كان العبد بين أمرين من ربه عز و جل :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أحدهما : حكم الرب عليه في أحواله كلها ظاهرا و باطنا ، و اقتضاؤه من القيام بعبودية حكمه ، فإن لكلّ حكم عبودية تخصه ، أعني الحكم الكوني القدري.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الثاني : فعل ، يفعله العبد عبودية لربه ، و هو موجب حكمه الديني الأمري.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lastRenderedPageBreak/>
        <w:t>و كلا الأمرين يوجبان بتسليم النفس إلى الله سبحانه ، و لهذا اشتق له اسم الإسلام من التسليم ، فإنه لما سلّم لحكم ربه الديني الأمري ، و لحكمه الكوني القدري ، بقيامه بعبودية ربه فيه لا باسترساله معه في الهوى ، و الشهوات ، و المعاصي ، و يقول : قدَّر عليّ استحق اسم الإسلام فقيل له : مسلم.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pStyle w:val="Heading4"/>
        <w:rPr>
          <w:rtl/>
        </w:rPr>
      </w:pPr>
      <w:r>
        <w:rPr>
          <w:rtl/>
        </w:rPr>
        <w:t>الشروع في بيان ثمرات الخشوع</w:t>
      </w:r>
    </w:p>
    <w:p w:rsidR="00334524" w:rsidRDefault="00334524">
      <w:pPr>
        <w:rPr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لما اطمأن قلبه بذكر الله ، و كلامه ، و محبته و عبوديته سكن إلى ربه ، و قرب منه ، و قرَّت به عينه فنال الأمان بإيمانه و نال السعادة بإحسانه ، و كان قيامه بهذين الأمرين أمراً ضرورياً اه لا حياة له ، و لا فلاح و لا سعادة إلا به 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لما كان ما بُلي به من النفس الأمارة ، و الهوى المقتضي لمرادها و الطباع المطالبة ، و الشيطان المغوي ، يقتضون منه إضاعة حظه من ذلك ، أو نقصانه ، اقتضت رحمة ربه العزيز الرحيم أن شَرَعَ له الصلاة مُخلِفة عليه ما ضاع عليه من ذلك ، رادَّة عليه ما ذهب منه ، مجددة له ما ذهب من عزمه و ما فقده ، و ما أخلِقَ من إيمانه ، و جعل بين كل صلاتين برزخا من الزمان حكمة و رحمة ، ليُجمّ نفسه ، و يمحو بها ما يكتسبه من الدرن ، و جعل صورتها على صورة أفعاله ، خشوعاً و خضوعاً و انقياداً و تسليماً و أعطى كل جارحة من جوارحه حظَّها من العبودية ، و جعل ثمرتها و روحها إقباله على ربه فيها بكليته ، و جعل ثوابها و محلها  الدخول عليه تبارك و تعالى ، و التزين للعرض عليه تذكيراً بالعرض الأكبر عليه يوم القيامة.</w:t>
      </w:r>
    </w:p>
    <w:p w:rsidR="00334524" w:rsidRDefault="00334524">
      <w:pPr>
        <w:rPr>
          <w:szCs w:val="40"/>
          <w:rtl/>
        </w:rPr>
      </w:pPr>
    </w:p>
    <w:p w:rsidR="00334524" w:rsidRDefault="00B66B23">
      <w:pPr>
        <w:pStyle w:val="Heading4"/>
        <w:rPr>
          <w:rtl/>
        </w:rPr>
      </w:pPr>
      <w:r>
        <w:rPr>
          <w:rtl/>
        </w:rPr>
        <w:br w:type="page"/>
      </w:r>
      <w:r w:rsidR="00334524">
        <w:rPr>
          <w:rtl/>
        </w:rPr>
        <w:lastRenderedPageBreak/>
        <w:t>لكل شيء ثمرة و ثمرة الصلاة الإقبال على الله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كما أن الصوم ثمرته تطهير النفس ، و ثمرة الزكاة تطهير المال ، و ثمرة الحج وجوب المغفرة ، و ثمرة الجهاد تسليم النفس إليه ، التي اشتراها سبحانه من العباد ، و جعل الجنة ثمنها ؛ فالصلاة ثمرتها الإقبال على الله ، و إقبال الله سبحانه على العبد ، و في الإقبال على الله في الصلاة جميع ما ذكر من ثمرات الأعمال و جميع ثمرات الأعمال في الإقبال على الله فيها.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لهذا لم يقل النبي صلى الله عليه و سلم : جعلت قرة عيني في الصوم ، و لا في الحج و العمرة ، و لا في شيء من هذه الأعمال و إنما قال : " و جعلت قرة عيني في الصلاة ".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تأمل قوله : " و جعلت قرة عيني في الصلاة " و لم يقل : " بالصلاة "  ، إعلاماً منه بأن عينه لا تقر إلا بدخوله كما تقر عين المحب بملابسته لمحبوبه و تقر عين الخائف بدخول في محل أنسه و أمنه ، فقرة العين بالدخول في الشيء أم و أكمل مِت قرة العين به قبل الدخول فيه ، و لما جاء إلى راحة القلب من تعبه و نصبه قال : " يا بلال أرحنا بالصلاة ".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pStyle w:val="Heading4"/>
        <w:rPr>
          <w:rtl/>
        </w:rPr>
      </w:pPr>
      <w:r>
        <w:rPr>
          <w:rtl/>
        </w:rPr>
        <w:t>لماذا الراحة بالصلاة ؟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أي أقمها لنستريح بها من مقاساة الشواغل كما يستريح التعبان إذا وصل إلى مأمنه و منزله و قرَّ فيه ، و سكن و فارق ما كان فيه من التعب و النصب.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 xml:space="preserve">و تامل كيف قال : " أرحنا بالصّلاة " و لم يقل : " أرحنا منها " ، كما يقوله المتكلف الكاره لها ، الذي لا يصليها إلا على إغماض و تكلف ، فهو في عذاب ما دام فيها ، فإذا خرج منها وجد راحة قلبه و نفسه ؛ و ذلك أنَّ قلبه ممتلئ </w:t>
      </w:r>
      <w:r>
        <w:rPr>
          <w:szCs w:val="40"/>
          <w:rtl/>
        </w:rPr>
        <w:lastRenderedPageBreak/>
        <w:t>بغيره ، و الصلاة قاطعة له عن أشغاله و محبوباته الدنيوية ، فهو معذَّب بها حتى يخرج منها ، و ذلك ظاهر في أحواله فيها ، من نقرها ، و التفات قلبه إلى غير ربه ، و ترك الطمأنينة و الخشوع فيها ، و لكن قد عَلِمَ أنَّه لا بدّ له من أدائها ، فهو يؤديها على أنقص الوجوه ، قائل بلسانه ما ليس في قلبه و يقول بلسان قلبه حتى نصلي فنستريح من الصلاة ، لا بها.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فهذا لونٌ و ذاك لونٌ آخر 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ففرق بين مَن كانت الصلاة لجوارحه قيداً ثقيلاً ، و لقلبه سجناً ضيقا حرجاً ، و لنفسه عائقا ، و بين مَن كانت الصلاة لقلبه نعيماً ، و لعينه قرة و لجوارحه راحة ، و لنفسه بستاناً و لذة.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 xml:space="preserve"> </w:t>
      </w:r>
      <w:r>
        <w:rPr>
          <w:b/>
          <w:bCs/>
          <w:szCs w:val="40"/>
          <w:rtl/>
        </w:rPr>
        <w:t>فالأول :</w:t>
      </w:r>
      <w:r>
        <w:rPr>
          <w:szCs w:val="40"/>
          <w:rtl/>
        </w:rPr>
        <w:t xml:space="preserve"> الصلاة سجن لنفسه ، و تقييد لجوارحه عن التورط في مساقط الهلكات ، و قد ينال بها التكفير و الثواب ، أو ينال من الرحمة بحسب عبوديته لله تعالى فيها ، و قد يعاقب على ما نقص منها.</w:t>
      </w:r>
    </w:p>
    <w:p w:rsidR="00334524" w:rsidRDefault="00334524">
      <w:pPr>
        <w:rPr>
          <w:szCs w:val="40"/>
          <w:rtl/>
        </w:rPr>
      </w:pPr>
      <w:r>
        <w:rPr>
          <w:b/>
          <w:bCs/>
          <w:szCs w:val="40"/>
          <w:rtl/>
        </w:rPr>
        <w:t xml:space="preserve">و القسم الآخر : </w:t>
      </w:r>
      <w:r>
        <w:rPr>
          <w:szCs w:val="40"/>
          <w:rtl/>
        </w:rPr>
        <w:t>الصلاة بستان له ، يجد فيها راحة قلبه ، و قرّة عينه ، و لذَّة نفسه ، و راحة جوارحه ، و رياض روحه ، فهو فيها في نعيم يتفكَّه ، و في نعيم يتقلَّب يوجب له القرب الخاص و الدنو ، و المنزلة العالية من الله عزَّ و جل ، و يشارك الأولين في ثوابهم ، بل يختص بأعلاه ، و ينفرد دونهم بعلو المنزلة و القربة ، التي هي قدر زائد على مجرد الثواب.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pStyle w:val="Heading4"/>
        <w:rPr>
          <w:rtl/>
        </w:rPr>
      </w:pPr>
      <w:r>
        <w:rPr>
          <w:rtl/>
        </w:rPr>
        <w:t>من فوائد الصلاة القرب من الله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 xml:space="preserve">و لهذا تَعِدُ الملوك من أرضاهم بالأجر و التقريب ، كما قال السحرة لفرعون : </w:t>
      </w:r>
      <w:r>
        <w:rPr>
          <w:b/>
          <w:bCs/>
          <w:szCs w:val="40"/>
          <w:rtl/>
        </w:rPr>
        <w:t>{ إنَّ لَنَا لأَجراً إن كُنَّا نحنُ الغالبينَ}</w:t>
      </w:r>
      <w:r>
        <w:rPr>
          <w:szCs w:val="40"/>
          <w:rtl/>
        </w:rPr>
        <w:t xml:space="preserve"> [الشعراء:41] ، </w:t>
      </w:r>
      <w:r>
        <w:rPr>
          <w:b/>
          <w:bCs/>
          <w:szCs w:val="40"/>
          <w:rtl/>
        </w:rPr>
        <w:t>{ قالَ نَعم و إنَّكم لَمنَ المُقرَّبين}</w:t>
      </w:r>
      <w:r>
        <w:rPr>
          <w:szCs w:val="40"/>
          <w:rtl/>
        </w:rPr>
        <w:t xml:space="preserve"> [الأعراف : 114].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lastRenderedPageBreak/>
        <w:t>فوعدهم بالأجر و القرب ، و هو علو المنزلة عنده.</w:t>
      </w:r>
    </w:p>
    <w:p w:rsidR="00334524" w:rsidRDefault="00334524">
      <w:pPr>
        <w:rPr>
          <w:szCs w:val="40"/>
          <w:rtl/>
        </w:rPr>
      </w:pPr>
      <w:r>
        <w:rPr>
          <w:b/>
          <w:bCs/>
          <w:szCs w:val="40"/>
          <w:rtl/>
        </w:rPr>
        <w:t>فالأول :</w:t>
      </w:r>
      <w:r>
        <w:rPr>
          <w:szCs w:val="40"/>
          <w:rtl/>
        </w:rPr>
        <w:t xml:space="preserve"> مَثَله مثل عبد دخل الدار ، دار الملك ، و لكن حيل بينه و بين رب الدار بسترٍ و حجاب ، فهو محجوب من وراء الستر فلذلك لم تقر عينه بالنظر إلى صاحب الدار و النظر إليه ؛ لأنه محجوب بالشهوات ، و غيوم الهوى و دخان النَفس ، و بخار الأماني ، فالقلب منه بذلك و بغيره عليل ، و النفس مُكبَّة على ما نهواه ، طالبة لحظها العاجل.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فلهذا لا يريد أحد من هؤلاء الصلاة إلا على إغماض ، و ليس له فيها راحة ، و لا رغبة و لا رهبة فهو في عذاب حتى يخرج منها إلى ما فيه قرة عينه من هواه و دنياه.</w:t>
      </w:r>
    </w:p>
    <w:p w:rsidR="00334524" w:rsidRDefault="00334524">
      <w:pPr>
        <w:rPr>
          <w:szCs w:val="40"/>
          <w:rtl/>
        </w:rPr>
      </w:pPr>
      <w:r>
        <w:rPr>
          <w:b/>
          <w:bCs/>
          <w:szCs w:val="40"/>
          <w:rtl/>
        </w:rPr>
        <w:t>و القسم الآخر :</w:t>
      </w:r>
      <w:r>
        <w:rPr>
          <w:szCs w:val="40"/>
          <w:rtl/>
        </w:rPr>
        <w:t>مَثَلُهُ كمثلِ رَجُلٍ دخَل دار الملك ، و رفع الستر بينه وبينه ، فقرَّت عينه بالنظر إلى الملك ، بقيامه في خدمته و طاعته ، و قد أتحفه الملك بأنواع التحف ، و أدناه و قربه ، فهو لا يحب الانصراف من بين يديه ، لما يجده من لذَّة القرب و قرة العين ، و إقبال الملك عليه ، و لذة مناجاة الملك ، و طيب كلامه ، و تذلُّله بين يديه ، فهو في مزيد مناجاة ، و التحف وافدة عليه مِن كلِّ جهة ، و مكتن و قد اطمأنت نفسه ، و خشع قلبه لربه و جوارحه ، فهو في سرورٍ و راحةٍ يعبد الله ، كأنه يراه ، و تجلَّى له في كلامه ، فأشد شيء عليه انصرافه مِن بين يديه ، و الله الموفق المُرشد المعين ، فهذه إشارة و نبذة يسيرة في ذوق الصلاة ، و سرّ من أسرارها و تجلٍّ من تجلياتها.</w:t>
      </w:r>
    </w:p>
    <w:p w:rsidR="00334524" w:rsidRDefault="00334524">
      <w:pPr>
        <w:rPr>
          <w:szCs w:val="40"/>
          <w:rtl/>
        </w:rPr>
      </w:pPr>
    </w:p>
    <w:p w:rsidR="00334524" w:rsidRDefault="00B66B23">
      <w:pPr>
        <w:pStyle w:val="Heading1"/>
        <w:rPr>
          <w:szCs w:val="80"/>
          <w:rtl/>
        </w:rPr>
      </w:pPr>
      <w:r>
        <w:rPr>
          <w:szCs w:val="80"/>
          <w:rtl/>
        </w:rPr>
        <w:br w:type="page"/>
      </w:r>
      <w:r w:rsidR="00334524">
        <w:rPr>
          <w:szCs w:val="80"/>
          <w:rtl/>
        </w:rPr>
        <w:lastRenderedPageBreak/>
        <w:t>فصل</w:t>
      </w:r>
    </w:p>
    <w:p w:rsidR="00334524" w:rsidRDefault="00334524">
      <w:pPr>
        <w:rPr>
          <w:rtl/>
        </w:rPr>
      </w:pPr>
    </w:p>
    <w:p w:rsidR="00334524" w:rsidRDefault="00334524">
      <w:pPr>
        <w:pStyle w:val="Heading2"/>
        <w:jc w:val="center"/>
        <w:rPr>
          <w:b/>
          <w:bCs/>
          <w:color w:val="008000"/>
          <w:u w:val="single"/>
          <w:rtl/>
        </w:rPr>
      </w:pPr>
      <w:r>
        <w:rPr>
          <w:b/>
          <w:bCs/>
          <w:color w:val="008000"/>
          <w:u w:val="single"/>
          <w:rtl/>
        </w:rPr>
        <w:t>الفرق بين أهل السماع و أهل الصلاة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فنحن نناشد أهل السماع بالله الذي لا إله إلا هو ، هل يجدون في سماعهم مثل هذا الذوق أو شيء منه؟ بل نناشدهم بالله ، هل يدعهم السماع يجدون بعض هذا الذوق في صلاتهم أو جزءاً يسيراً منها؟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بل هل نَشَقُوا من هذا الذوق رائحة ، أو شموا منه شمة قط ؟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نحن نحلف ، عنهم أن ذوقهم في صلاتهم و سماعهم صد هذا الذوق ، و مشربهم ضد هذا المشرب.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لولا خشية الإطالة لذكرنا نُبذة من ذوقهم في سماعهم ، تدلُّ على ما ورائها . و لا يخفى على من له أدنى عقل ، و حياة قلب ، الفرق بين ذوق الآيات ، و ذوق الأبيات ، و بين ذوق القيام بين يدي رب العالمين ، و القيام بين يدي المغنين ، و بين ذوق اللذة و النعيم بمعاني ذكر الله تعالى و التلذذ بكلامه ، و ذوق معاني الغناء ، و التطريب الذي هو رقية الزنا ، و قرآن الشيطان ، و التلذذ بمضمونها فما اجتمع و الله الأمران في قلب إلا و طرد أحدهما الآخر ، و لا تجتمع بنت رسول الله و بنت عدو الله عز و جل عند رجلٍ أبداً ، و الله سبحانه و تعالى أعلم.</w:t>
      </w:r>
    </w:p>
    <w:p w:rsidR="00334524" w:rsidRDefault="00334524">
      <w:pPr>
        <w:rPr>
          <w:szCs w:val="40"/>
          <w:rtl/>
        </w:rPr>
      </w:pPr>
    </w:p>
    <w:p w:rsidR="00334524" w:rsidRDefault="00B66B23">
      <w:pPr>
        <w:pStyle w:val="Heading1"/>
        <w:rPr>
          <w:szCs w:val="80"/>
          <w:rtl/>
        </w:rPr>
      </w:pPr>
      <w:r>
        <w:rPr>
          <w:szCs w:val="80"/>
          <w:rtl/>
        </w:rPr>
        <w:br w:type="page"/>
      </w:r>
      <w:r w:rsidR="00334524">
        <w:rPr>
          <w:szCs w:val="80"/>
          <w:rtl/>
        </w:rPr>
        <w:lastRenderedPageBreak/>
        <w:t>فصل</w:t>
      </w:r>
    </w:p>
    <w:p w:rsidR="00B66B23" w:rsidRPr="00B66B23" w:rsidRDefault="00B66B23" w:rsidP="00B66B23">
      <w:pPr>
        <w:rPr>
          <w:sz w:val="16"/>
          <w:szCs w:val="16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 xml:space="preserve">فمتى تجئ الأذواق الصحيحة المستقيمة إلى قلوب قد انحرفت أشد الانحراف عن هدي نبيها صلى الله عليه و سلم ، و تركت ما كان عليه هو و أصحابه و السلف الصالح ، فإنهم كانوا يجدون الأذواق الصحيحة المتصلة بالله عز و جل في الأعمال : الصلاة المشروعة ، و في قراءة القرآن ، و تدبره و استماعه ، و أجر ذلك ، و في مزاحمة العلماء بالركب ، و في الجهاد في سبيل الله ، و في الأمر بالمعروف و النهي عن المنكر ، و في الحب في الله و البغض فيه ، و توابع ذلك ، فصار ذوق المتأخرين ـ إلا من عصمه الله ـ في اليراع و الدف ، و المواصيل ، و الأغاني المطربة من الصور الحسان و الرقص ، و الضجيج ، و ارتفاع الأصوات ، و تعطيل ما يحبه الله ، و يرضاه من عبادته المخالفة لهوى النفس .فشتَّان بين ذوق الألجان و ذوق القرآن و بين ذوق العود و الطنبور ، و ذوق المؤمنين و النُّور ، و بين ذوق الزَّمر و ذوق الزمر ، و بين ذوق الناي و ذوق </w:t>
      </w:r>
      <w:r>
        <w:rPr>
          <w:b/>
          <w:bCs/>
          <w:szCs w:val="40"/>
          <w:rtl/>
        </w:rPr>
        <w:t xml:space="preserve">{ اقتربت السَّاعة و انشق القمر } </w:t>
      </w:r>
      <w:r>
        <w:rPr>
          <w:szCs w:val="40"/>
          <w:rtl/>
        </w:rPr>
        <w:t>[القمر : 01] و بين ذوق المواصيل و الشبَابات و ذوق يس و الصافات ، و بين ذوق غناء الشعر و ذوق سورة الشعراء ، و بين ذوق سماع المكاء و التصدية و ذوق الأنبياء.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بين الذوق  على سماع تُذكر فيه العيون السود و الخصور و القدود ، و ذوق سماع سورة يونس و هود ، و بين ذوق الواقفين في طاعة الشيطان على أقدامهم صواف ، و ذوق الواقفين في خدمة الرحمن في سورة الأنعام و الأعراف ، و بين ذوق الواجدين على طرب المثالث و المثاني ، و ذوق العارفين عند استماع القرآن العظيم و السبع المثاني ، و بين ذوق أولى الأقدام الصفات في حظيرة سماع الشيطان ، و ذوق أصحاب الأقدام الصافات بين يدي الرحمن.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lastRenderedPageBreak/>
        <w:t>سبحان الله هكذا تنقسم و المواجيد ، و يتميز خُلق المطرودين مِن خُلق العبيد ، و سبحان الممد لهؤلاء و هؤلاء من عطائه و المفارق بينهم في الكرامة يوم القيامة ، فوالله لا يجتمع محبو سماع قرآن الشيطان و محب سماع كلام الرحمن في قلب رجل واحد أبداً.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كما لا تجتمع بنت عدو الله و بنت رسول الله عند رجل واحد أبداً.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pStyle w:val="Heading6"/>
        <w:rPr>
          <w:rtl/>
        </w:rPr>
      </w:pPr>
      <w:r>
        <w:rPr>
          <w:rtl/>
        </w:rPr>
        <w:t>أنت القتيل بكلِّ مَن أحببته ** فاختر لنفسك في الهوى مَن تصطفي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pStyle w:val="Heading4"/>
        <w:rPr>
          <w:rtl/>
        </w:rPr>
      </w:pPr>
      <w:r>
        <w:rPr>
          <w:rtl/>
        </w:rPr>
        <w:t>سماع أهل الحق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كان أصحاب محمد صلى الله عليه و سلم و رضي الله عنهم ، إذا اجتمعوا و اشتاقوا إلى حاد يحدو بهم ، ليطيب لهم السير ، و محرك يحرك قلوبهم إلى محبوبهم ، أمروا واحدا منهم يقرأ و الباقون يستمعون ، فتطمئن قلوبهم ، و تفيض عيونهم و يجدون من حلاوة الإيمان أضعاف ما يجده السماعاتية من حلاوة السماع.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كان عمر بن الخطاب إذا جلس عنده أبو موسى يقول : يا أبا موسى ذكرنا ربنا ، فيأخذ أبو موسى ، في القراءة ، و تعمل تلك الأقوال في قلوب القوم عملها ، و كان عثمان بن عفان يقول : لو طهرت قلوبنا لما شبعت من كلام الله.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أي و الله ، كيف تشبع من كلام محبوبهم و فيه نهاية مطلوبهم ؟ و كيف تشبع من القرآن ؟ و إنما فتحت به لا بالغناء و الألحان؟!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pStyle w:val="Heading6"/>
        <w:rPr>
          <w:rtl/>
        </w:rPr>
      </w:pPr>
      <w:r>
        <w:rPr>
          <w:rtl/>
        </w:rPr>
        <w:t>و إذا مَرضنا تداوينا بذكركُم ** فإن تركناه زادَ السقم و المرض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lastRenderedPageBreak/>
        <w:t>و أصحاب الطرب و الألحان عن هذا كله بمعزل ، هم في وادي و القوم في واد.</w:t>
      </w:r>
    </w:p>
    <w:p w:rsidR="00B66B23" w:rsidRPr="00B66B23" w:rsidRDefault="00B66B23" w:rsidP="00B66B23">
      <w:pPr>
        <w:rPr>
          <w:sz w:val="16"/>
          <w:szCs w:val="16"/>
          <w:rtl/>
        </w:rPr>
      </w:pPr>
    </w:p>
    <w:p w:rsidR="00334524" w:rsidRDefault="00334524">
      <w:pPr>
        <w:pStyle w:val="Heading6"/>
        <w:rPr>
          <w:rtl/>
        </w:rPr>
      </w:pPr>
      <w:r>
        <w:rPr>
          <w:rtl/>
        </w:rPr>
        <w:t>و الضبُّ و النُون قد يرجى التقاؤهما ** و ليس يُرجى التقاء الوحي و القصب</w:t>
      </w:r>
    </w:p>
    <w:p w:rsidR="00B66B23" w:rsidRPr="00B66B23" w:rsidRDefault="00B66B23" w:rsidP="00B66B23">
      <w:pPr>
        <w:rPr>
          <w:sz w:val="16"/>
          <w:szCs w:val="16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فأين حال من يطرب على سماع الغناء و القصب بين المثالث و المثاني و ذوقه و وجده إلى حال من يجد لذة السماع و روح الحال ، و ذوق طعم الإيمان إذا سمع في حال إقبال قلبه على الله و أنسه به و شوقه إلى لقائه ، و استعداده لفهم مراده من كلامه و تنزيله على حاله و أخذه بحضه الوافر منه قارئاً مجيداص حسن الصوت و الأداء يقرأ :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 xml:space="preserve">بسم الله الرحمن الرحيم </w:t>
      </w:r>
      <w:r>
        <w:rPr>
          <w:b/>
          <w:bCs/>
          <w:szCs w:val="40"/>
          <w:rtl/>
        </w:rPr>
        <w:t>{طه ما أنزلنا عليك القُرآن لتشقى إلاَّ تذكرةً لمن يخشَى تنزيلاً ممَّن خلقَ الأرضَ و السَّماوات العُلى الرَّحمَن على العرش استوى له ما في السَّماوات و ما في الأرضِ و ما بينهما و ما تحت الثَّرى و إن تجهر بالقولِ فإنَّه يَعلَمُ السِّرَّ و أخفى}</w:t>
      </w:r>
      <w:r>
        <w:rPr>
          <w:szCs w:val="40"/>
          <w:rtl/>
        </w:rPr>
        <w:t>[طه:1-7].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أمثال هذا النمط من القرآن الذي إذا صادف حياة في قلب صادق قد شمَّ رائحة المحبة و ذاق حلاوتها ، فقلبه لا يشبع من كلام محبوبه و لا يقر و لا يطمئن إلا به ، كان موقعه من قلبه كموقع وصال الحبيب بعد طول الهجران ، وحلَّ منه محلَّ الماء البارد في شدَّة الهجير من الظمأ ، فما ظنُّك بأرض حياتها بالغيث أصابها وابله ، أحوج ما كانت إليه ، فأنبت فيها من كلِّ زوج بهيج ، قائم على سوقه يشكره و يثني عليه.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 xml:space="preserve">فهل يستوي عند الله تعالى و ملائكته و رسوله و الصادقين من عباده ، سماع هذا و سماع هذا ، و ذوق هذا و ذوق هذا ، فأهل سماع الغناء عبيد نفوسهم الشهوانية ، يعلمون السماع طلباً للذة النفس و نيلاً لحظها الباطل ، فمن لم يميز بين هذين السماعين ، و الذوقين فليسأل ربه بصدق ، رغبته إليه أن يحيي قلبه </w:t>
      </w:r>
      <w:r>
        <w:rPr>
          <w:szCs w:val="40"/>
          <w:rtl/>
        </w:rPr>
        <w:lastRenderedPageBreak/>
        <w:t>الميت ، و أن يجعل له نوراً يستضيء به في ظلمات جهله ، و أن يجعل له فرقاناً فيفرِّق به بين الحق و الباطل ، فإنه قريب مجيب.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pStyle w:val="Heading1"/>
        <w:rPr>
          <w:szCs w:val="80"/>
          <w:rtl/>
        </w:rPr>
      </w:pPr>
      <w:r>
        <w:rPr>
          <w:szCs w:val="80"/>
          <w:rtl/>
        </w:rPr>
        <w:t>فصل</w:t>
      </w:r>
    </w:p>
    <w:p w:rsidR="00334524" w:rsidRDefault="00334524">
      <w:pPr>
        <w:pStyle w:val="Heading7"/>
        <w:rPr>
          <w:rtl/>
        </w:rPr>
      </w:pPr>
      <w:r>
        <w:rPr>
          <w:rtl/>
        </w:rPr>
        <w:t>في التنبيه على نكتة خفيَّةٍ من نكت السَّماع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في السماع نكتة حقيقية أصلية يعرفها أهلها ، و يجدونها بعد انقضائه و هي أنه قد علم الذائقون منهم أنه ما وجد صادق في السماع الشعري وجداً ، و تحرك به إلا وجد بعد انقضائه و مفارقة المجلس قبضاً على قلبه ، و نوع استيحاش ، و أحس ببعده و انقطاعاً و ظلمة ، و لا يتفطن لهذا الأمر إلا من في قلبه أدنى حياة و إلا : فما لجرح بميت إيلام ، و لو سئل عن سبب هذا لم يعرفه ؛ لأن قلبه مغمور في السماع و ذوقه الباطل ؛ فهو غافل عن استخراج آلامه التي طرقته فيه ، و عن أسباب فساد القلب منه ، و لو وزنه بالميزان العدل لعلِمَ من أين أتى ، فاسمع الآن السبب الذي لأجله نشأ منه هذا القبض ، و هذه الوحشة ، و البعد 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 xml:space="preserve">لما كان السماع الشعري أعلى أحواله أن يكون ممتزجاً بحق و باطل ، و مركباً من شهوة و شبهة ، و أحسن أحوال صاحبه أن تأخذ الروح حظها المحمود منه ، ممتزجاً بحظ النفس ، و الشيطان و الهوى فهو غير صافٍ ، و لا خالص ، فامتزج نصيب الصادق فيه من الرحمن بنصيب الشيطان ، و اختلط حظ القلب بحظ النفس ، هذا أحسن أحواله ، فإنه مؤسس على حظ النفس و الشيطان و هو فيه بذاته و هو نصيبه من الرحمن فهو فيه بالعرض ، لوم يوضع عليه و لا أسس عليه </w:t>
      </w:r>
      <w:r>
        <w:rPr>
          <w:szCs w:val="40"/>
          <w:rtl/>
        </w:rPr>
        <w:lastRenderedPageBreak/>
        <w:t>فاختلط في وادي القلب الماء اليسير الصافي بالماء الكثير الكدر ، و غلب الخبيث في الطيب ، أو تجاورا و التقت الواردات الرحمانية ، و الواردات الشيطانية.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المستمع الصاد لغلبة صدقه ، و ظهور أحكام القلب فيه يخفى عليه ذلك الوقت أثر الكدر و لا يشعر به سيَّما مع سُكر الروح به ، و غيبتها عن سوى مطلوبه ، فلما أفاق من سكره ، و فارق لذة السماع و طيبه ، وجد اللوث و الكدر الذي هو حظ النفس ، و الشيطان ، و أثر جثوم الشيطان على قلبه فأثر فيه ذلك الأثر قبضاً ، و وحشة ، و أحس به بعداً و كلما كان أصدق و أتم طلباً كان وجوده لهذا أتم و أظهر فإن استعداده هو بحياة قلبه يوجب له الاحساس بهذا ، و لا يدري من أين أتى ، و هذا له في الشاهد نظائر و أشباه منها :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إنَّ الرجل إذا اشتغل قلبه اشتغالاً تاماً بمشاهدة محبوب أو رؤية مخوف ، أو لذةٍ مَلَكت عليه حسّه و قلبه ، إذا أصابه في تلك الحالة ضربٌ ، أو لسعٌ أو سببٌ مؤلم ، فأنه لا يكاد يشعر به ، فإذا فارقته تلك الحالة وجد منه ألم حتى كأنه أصابه تلك الساعة ، فإنه كان في مانع يمنعه من الإحساس بالألم فلما زال المانع أحس بالألم.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pStyle w:val="Heading4"/>
        <w:rPr>
          <w:rtl/>
        </w:rPr>
      </w:pPr>
      <w:r>
        <w:rPr>
          <w:rtl/>
        </w:rPr>
        <w:t>أهل الصدق إذا دخلوا في السماع الباطل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لهذا كان  بعض الصادقين إذا فارق السماع بادر إلى تجديد التوبة و الاستغفار ، و أخذ في أسباب التداوي التي يُدفع بها موجب أسباب القبض و الوحشة و البعد.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هذا القدر إنما يعرفه أولوا الفقه في الطريق أصحاب الفِطَن ، المعتنون بتكميل نفوسهم ، و معرفة أدوائها و أدويتها و الله المستعان.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lastRenderedPageBreak/>
        <w:t>و لا ريب أن الصادق في سماع الأبيات قد يجد ذوقاً صحيحاً إيمانياً ، و لكن ذلك بمنزلة من شرب عسلاً في إناء نجس.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النفوس الصادقة ذوات الهمم العالية رفعت أنفسها عن الشراب في ذلك الإناء تقذراً له ، ففرت منه لاستقامتها و طهارتها ، و علو همتها فهي لا تشرب ذلك الشراب إلا في إناء يناسبه ، فإذا لم يجد إناء يناسبه صانت الشراب عن وضعه في ذلك الإناء ، و انتظرت أن يليق به.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غيرها من النفوس تضع ذلك الشراب في أي إناء انفق لها ؛ من عظام ميتة أو جلد كلب أو خنزير أو إناء خمر ، طالما ما شرب به الخمر ، أو لا يستحي الغراب أن يشرب أطيب شراب و ألذه في هذه الآنية ؟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لو جرَّد الصادق ذلك في حال سماعه لوجد ذوقه من ذلك ، و لكن حلاوة العسل تغيب عنه نتنه و قذره و أثر قبحه على قلبه في تلك الحال ، فبعد مفارقته يوجب له ذلك وحشةً و قبضاً ، هذا إذا كان صادقاً في حاله مع الله و كان سماعه لله و بالله.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أما إن كان كاذباً كان سماعه للذة نفسه و حظه فهو يشرب النجاسات في الآنية القذرات و لا يحس بشيء مما ذكرناه ؛ لاستيلاء الهوى و النفس و الشيطان عليه.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أما صاحب السماع القرآني الذي تذوَّقه ، و شرب منه ، فهو يشرب الشراب الطهور ، الطيب النظيف في أنظف إناءٍ ، و أطيبه ، و أطهره 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فالآنية ثلاثة : نظيف ، و نجس ، و مختلط.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الشرابات ثلاثة : طاهر و نجس و ممزوج.</w:t>
      </w:r>
    </w:p>
    <w:p w:rsidR="00334524" w:rsidRDefault="00334524">
      <w:pPr>
        <w:rPr>
          <w:szCs w:val="40"/>
          <w:rtl/>
        </w:rPr>
      </w:pPr>
    </w:p>
    <w:p w:rsidR="00334524" w:rsidRDefault="00B66B23">
      <w:pPr>
        <w:pStyle w:val="Heading4"/>
        <w:rPr>
          <w:rtl/>
        </w:rPr>
      </w:pPr>
      <w:r>
        <w:rPr>
          <w:rtl/>
        </w:rPr>
        <w:br w:type="page"/>
      </w:r>
      <w:r w:rsidR="00334524">
        <w:rPr>
          <w:rtl/>
        </w:rPr>
        <w:lastRenderedPageBreak/>
        <w:t>القلوب ثلاثةٌ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القلوب ثلاثة : صحيح سليم فشرابه الشراب الطهور في الإناء النظيف ، و سقيم مريض فشرابه الشراب النجس في الإناء القذر ، و قلب فيه مادتان.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إيمان و نفاق ، فشرابه في إناء بحسب المادتين ، و قد جعل الله لكل شيء قدراً ، فالعارف مَن نظر في الأسباب إلى غاياتها و نتائجها ، و تأمل مقاصدها ، و ما تؤول إليه.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مَن عرف مقاصد الشرع في سدِّ الذرائع المفضية إلى الحرام ، قطع بتحريم هذا السَّماع ، فإنَّ المرأة الأجنبية و سماع صوتها حرام ، و كذلك الخلوة بها 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</w:p>
    <w:p w:rsidR="00334524" w:rsidRDefault="00334524">
      <w:pPr>
        <w:pStyle w:val="Heading4"/>
        <w:rPr>
          <w:rtl/>
        </w:rPr>
      </w:pPr>
      <w:r>
        <w:rPr>
          <w:rtl/>
        </w:rPr>
        <w:t>المحرمات في الشريعة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محرمات الشريعة قسمان :</w:t>
      </w:r>
    </w:p>
    <w:p w:rsidR="00334524" w:rsidRDefault="00334524">
      <w:pPr>
        <w:numPr>
          <w:ilvl w:val="0"/>
          <w:numId w:val="1"/>
        </w:numPr>
        <w:rPr>
          <w:szCs w:val="40"/>
          <w:rtl/>
        </w:rPr>
      </w:pPr>
      <w:r>
        <w:rPr>
          <w:szCs w:val="40"/>
          <w:rtl/>
        </w:rPr>
        <w:t>قسم حُرِّم لما فيه من المفسدة.</w:t>
      </w:r>
    </w:p>
    <w:p w:rsidR="00334524" w:rsidRDefault="00334524">
      <w:pPr>
        <w:numPr>
          <w:ilvl w:val="0"/>
          <w:numId w:val="1"/>
        </w:numPr>
        <w:rPr>
          <w:szCs w:val="40"/>
          <w:rtl/>
        </w:rPr>
      </w:pPr>
      <w:r>
        <w:rPr>
          <w:szCs w:val="40"/>
          <w:rtl/>
        </w:rPr>
        <w:t xml:space="preserve"> و قسم حُرِّم لأنه ذريعة إلى ما اشتمل عليه من المفسدة.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فمن نظر إلى صورة هذا المحرم ، و لم ينظر إلى ما هو وسيلة إليه استشكل وجه التحريم 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الله سبحانه و تعالى أعلم ، و الحمد لله رب العالمين ، و صلى الله و سلم على سيد المرسلين محمد صلى الله عليه و سلم و على آله و أصحابه و التابعين لهم بإحسان إلى يوم الدين ، بمنِّك و كرمك يا أرحم الراحمين.</w:t>
      </w:r>
    </w:p>
    <w:p w:rsidR="00334524" w:rsidRDefault="00334524">
      <w:pPr>
        <w:rPr>
          <w:rFonts w:hint="cs"/>
          <w:szCs w:val="40"/>
          <w:rtl/>
        </w:rPr>
      </w:pPr>
    </w:p>
    <w:p w:rsidR="00B66B23" w:rsidRDefault="00B66B23">
      <w:pPr>
        <w:rPr>
          <w:rFonts w:hint="cs"/>
          <w:szCs w:val="40"/>
          <w:rtl/>
        </w:rPr>
      </w:pPr>
    </w:p>
    <w:p w:rsidR="00334524" w:rsidRDefault="00334524">
      <w:pPr>
        <w:rPr>
          <w:b/>
          <w:bCs/>
          <w:color w:val="FF0000"/>
          <w:szCs w:val="40"/>
          <w:u w:val="single"/>
          <w:rtl/>
        </w:rPr>
      </w:pPr>
      <w:r>
        <w:rPr>
          <w:b/>
          <w:bCs/>
          <w:color w:val="FF0000"/>
          <w:szCs w:val="40"/>
          <w:u w:val="single"/>
          <w:rtl/>
        </w:rPr>
        <w:lastRenderedPageBreak/>
        <w:t>قال محقِّقه ـ عفا الله عنه ـ :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"فقد منَّ الله عليَّ إذ وفقني و انتدبني لإخراج هذا السفر الجليل ، بهذه الصورة ، معتمدا في إخراجه على ثلاثة نُسخٍ خطية من بلدان ثلاث" [ص07] ، " و هي مصر و العراق و المملكة العربية السعودية.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الكتاب لم يُنشر سابقاً بهذه الصورة أبداً و لا هو مستلٌ من كتاب كبير 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 xml:space="preserve">و حقيقة هذه الرسالة هو أنها جزء من كتاب " مسألة السَّماع " و الذي نشر أيضا بعنوان آخر ـ كما سيمر ـ و لكن هذا الجزء جاء ناقصا عن المخطوطات ، و فيه تقديم و تأخير ، و فيه تحريف."[ص19] 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ثم قال :  " فوجدت أن نشر هذه الرسالة بشكل مستقل و باسم مغاير هو عمل شرعي و مشروع ؛ لأسباب كثيرة أذكر منها :</w:t>
      </w:r>
    </w:p>
    <w:p w:rsidR="00334524" w:rsidRDefault="00334524">
      <w:pPr>
        <w:numPr>
          <w:ilvl w:val="0"/>
          <w:numId w:val="2"/>
        </w:numPr>
        <w:rPr>
          <w:szCs w:val="40"/>
          <w:rtl/>
        </w:rPr>
      </w:pPr>
      <w:r>
        <w:rPr>
          <w:szCs w:val="40"/>
          <w:rtl/>
        </w:rPr>
        <w:t>أنَّ هذه الرسالة بشكلها النهائي تختلف كثيرا عن الجزء المطبوع في كتاب " الكلام على مسألة السماع".</w:t>
      </w:r>
    </w:p>
    <w:p w:rsidR="00334524" w:rsidRDefault="00334524">
      <w:pPr>
        <w:numPr>
          <w:ilvl w:val="0"/>
          <w:numId w:val="2"/>
        </w:numPr>
        <w:rPr>
          <w:szCs w:val="40"/>
          <w:rtl/>
        </w:rPr>
      </w:pPr>
      <w:r>
        <w:rPr>
          <w:szCs w:val="40"/>
          <w:rtl/>
        </w:rPr>
        <w:t xml:space="preserve"> أنها لا تشبه أي كتاب أو رسالة منشورة سابقا ، فقد استلت من كتب ابن القيم كثير من المؤلفات ، منها ما استل قديما ، و منها ما استله المعاصرون .."  [ص19]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أضاف قائلاً : "فهذا الكتاب لا يعتبر كتاباً مستلاً فهو لا يشبه أبداً المستلات السابقة سواء ما استل حديثا أو قديما ، بل هو كتاب مستقل بذاته.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ج- كتاب " الكلام على مسألة السماع " ألفه ابن القيم على مراحل فهو مكون من قسمين أو جزئين كما في مقدمة الكتاب [ص73] لمحققه راشد بن عبد العزيز الحمد.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الجزء الأول من فصلين : الفصل الأول بيان حكم الغناء في الشريعة.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الفصل الثاني : أن تعاطي السماع على وجه اللعب و الخلاعة و على وجه للقربة و الطاعة.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lastRenderedPageBreak/>
        <w:t>و ختم هذا الفصل بالموازنة بين ذوق الصلاة و ذوق الغناء.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الجزء الثاني : و اشتمل على ذكر شبه المغنين و دحضها.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يبدو لي أن ابن القيم أجاب عن هذه الفتيا في سنة [ 740هـ ] ثم بعد فترة أضاف لها الجزء الثاني و دليل ذلك قول ابن القيم في بداية الجزء الثاني [ ص233] : قال الشيخ شمس الدين أبو عبد الله محمد بن أبي بكر الحنبلي إمام الجوزية في تمام الجواب عن الفتيا الواردة في السماع سنة أربعين و سبعمائة التي أجاب فيها العلماء على المذاهب الأربعة رضي الله عنهم أجمعين.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أي أن ابن القيم ألف كتابه على مرحلتين 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رسالتنا هذه مستلة من نهاية الجزء الأول و فصله الأخير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بقي هناك سؤالاً لماذا كل هذه الاختلافات في النسخ بين المطبوع و المخطوط ، و بين نفس المخطوط؟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أقرب جواب وقع لي هو : أن ابن القيم نفسه استل هذه الرسالة ثم نقحها أكثر من مرَّة.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و مع وقوع السقط و التحريف من النساخ ، و كثرة النسخ المنقحة و المصححة من ابن القيم نفسه.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>جعل  هذا الاختلاف الكبير بين النسخ.</w:t>
      </w:r>
    </w:p>
    <w:p w:rsidR="00334524" w:rsidRDefault="00334524">
      <w:pPr>
        <w:rPr>
          <w:szCs w:val="40"/>
          <w:rtl/>
        </w:rPr>
      </w:pPr>
      <w:r>
        <w:rPr>
          <w:szCs w:val="40"/>
          <w:rtl/>
        </w:rPr>
        <w:t xml:space="preserve"> فهي إذن رسالة استلها ابن القيم نفسه و نقحها و أعاد النظر فيها عدَّة مرات و أضاف و حذف و قدَّم و أخر . و أصبحت على شكلها الحالي . هذه الأسباب الثلاثة هي التي دفعتني لنشر هذه الرسالة بشكل مستقل.[ص21-22].</w:t>
      </w:r>
    </w:p>
    <w:p w:rsidR="00334524" w:rsidRDefault="00334524">
      <w:pPr>
        <w:rPr>
          <w:szCs w:val="40"/>
          <w:rtl/>
        </w:rPr>
      </w:pPr>
    </w:p>
    <w:p w:rsidR="00334524" w:rsidRDefault="00334524">
      <w:pPr>
        <w:pStyle w:val="Heading8"/>
        <w:rPr>
          <w:rtl/>
        </w:rPr>
      </w:pPr>
      <w:r>
        <w:rPr>
          <w:rtl/>
        </w:rPr>
        <w:t>انتهى</w:t>
      </w:r>
    </w:p>
    <w:p w:rsidR="00334524" w:rsidRDefault="00334524">
      <w:pPr>
        <w:rPr>
          <w:szCs w:val="40"/>
          <w:rtl/>
        </w:rPr>
      </w:pPr>
    </w:p>
    <w:sectPr w:rsidR="00334524"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FE7" w:rsidRDefault="00DD7FE7">
      <w:r>
        <w:separator/>
      </w:r>
    </w:p>
  </w:endnote>
  <w:endnote w:type="continuationSeparator" w:id="0">
    <w:p w:rsidR="00DD7FE7" w:rsidRDefault="00DD7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203" w:usb1="10000000" w:usb2="00000000" w:usb3="00000000" w:csb0="80000005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L-Hos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FE7" w:rsidRDefault="00DD7FE7">
      <w:r>
        <w:separator/>
      </w:r>
    </w:p>
  </w:footnote>
  <w:footnote w:type="continuationSeparator" w:id="0">
    <w:p w:rsidR="00DD7FE7" w:rsidRDefault="00DD7FE7">
      <w:r>
        <w:continuationSeparator/>
      </w:r>
    </w:p>
  </w:footnote>
  <w:footnote w:id="1">
    <w:p w:rsidR="00334524" w:rsidRDefault="00334524">
      <w:pPr>
        <w:pStyle w:val="FootnoteText"/>
        <w:rPr>
          <w:rtl/>
        </w:rPr>
      </w:pPr>
      <w:r>
        <w:rPr>
          <w:rStyle w:val="FootnoteReference"/>
          <w:rtl/>
        </w:rPr>
        <w:t xml:space="preserve">(1) </w:t>
      </w:r>
      <w:r>
        <w:rPr>
          <w:rtl/>
        </w:rPr>
        <w:t xml:space="preserve"> ـ العناوين الجانبية من وضع مُحقِّق الرسالة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1D29"/>
    <w:multiLevelType w:val="singleLevel"/>
    <w:tmpl w:val="DD5E23E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</w:rPr>
    </w:lvl>
  </w:abstractNum>
  <w:abstractNum w:abstractNumId="1">
    <w:nsid w:val="300F79AA"/>
    <w:multiLevelType w:val="singleLevel"/>
    <w:tmpl w:val="6E74B6AA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4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B23"/>
    <w:rsid w:val="00334524"/>
    <w:rsid w:val="00B3009D"/>
    <w:rsid w:val="00B66B23"/>
    <w:rsid w:val="00DD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008000"/>
      <w:szCs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8000"/>
      <w:szCs w:val="4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Cs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Cs w:val="4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800080"/>
      <w:szCs w:val="5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Cs w:val="8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Cs w:val="40"/>
    </w:rPr>
  </w:style>
  <w:style w:type="paragraph" w:styleId="Subtitle">
    <w:name w:val="Subtitle"/>
    <w:basedOn w:val="Normal"/>
    <w:qFormat/>
    <w:rPr>
      <w:szCs w:val="40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8587</Words>
  <Characters>48950</Characters>
  <Application>Microsoft Office Word</Application>
  <DocSecurity>0</DocSecurity>
  <Lines>407</Lines>
  <Paragraphs>114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أسرار الصَّلاة</vt:lpstr>
    </vt:vector>
  </TitlesOfParts>
  <Company>ب</Company>
  <LinksUpToDate>false</LinksUpToDate>
  <CharactersWithSpaces>57423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أسرار الصَّلاة</dc:title>
  <dc:creator>همام</dc:creator>
  <cp:lastModifiedBy>saber</cp:lastModifiedBy>
  <cp:revision>2</cp:revision>
  <dcterms:created xsi:type="dcterms:W3CDTF">2015-01-29T12:12:00Z</dcterms:created>
  <dcterms:modified xsi:type="dcterms:W3CDTF">2015-01-29T12:12:00Z</dcterms:modified>
</cp:coreProperties>
</file>